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B2C28" w14:textId="77777777" w:rsidR="0004229E" w:rsidRDefault="00F46FAB" w:rsidP="0004229E">
      <w:pPr>
        <w:pStyle w:val="a9"/>
        <w:ind w:left="0"/>
        <w:rPr>
          <w:b/>
          <w:sz w:val="24"/>
          <w:szCs w:val="24"/>
        </w:rPr>
      </w:pPr>
      <w:r w:rsidRPr="003606E8">
        <w:rPr>
          <w:b/>
          <w:bCs/>
          <w:sz w:val="24"/>
          <w:szCs w:val="24"/>
          <w:lang w:eastAsia="ru-RU"/>
        </w:rPr>
        <w:t xml:space="preserve">    </w:t>
      </w:r>
      <w:r w:rsidR="0004229E">
        <w:rPr>
          <w:b/>
          <w:sz w:val="24"/>
          <w:szCs w:val="24"/>
        </w:rPr>
        <w:t xml:space="preserve">                                                                                   </w:t>
      </w:r>
    </w:p>
    <w:p w14:paraId="3599EF92" w14:textId="61B062DE" w:rsidR="0004229E" w:rsidRDefault="0004229E" w:rsidP="0004229E">
      <w:pPr>
        <w:pStyle w:val="a9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</w:t>
      </w:r>
      <w:r>
        <w:rPr>
          <w:b/>
          <w:szCs w:val="24"/>
        </w:rPr>
        <w:t>МУНИЦИПАЛЬНОЕ БЮДЖЕТНОЕ</w:t>
      </w:r>
    </w:p>
    <w:p w14:paraId="6D88833C" w14:textId="77777777" w:rsidR="0004229E" w:rsidRDefault="0004229E" w:rsidP="0004229E">
      <w:pPr>
        <w:spacing w:after="0" w:line="240" w:lineRule="auto"/>
        <w:contextualSpacing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ОБЩЕОБРАЗОВАТЕЛЬНОЕ УЧРЕЖДЕНИЕ</w:t>
      </w:r>
    </w:p>
    <w:p w14:paraId="291F94C7" w14:textId="77777777" w:rsidR="0004229E" w:rsidRDefault="0004229E" w:rsidP="0004229E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«КРАСНОПОЛЯНСКАЯ СРЕДНЯЯ ШКОЛА </w:t>
      </w:r>
    </w:p>
    <w:p w14:paraId="3B9B530F" w14:textId="77777777" w:rsidR="0004229E" w:rsidRDefault="0004229E" w:rsidP="0004229E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ИМЕНИ МЕЩЕРЯКОВА ИВАНА ЕГОРОВИЧА»</w:t>
      </w:r>
    </w:p>
    <w:p w14:paraId="50CE4C33" w14:textId="77777777" w:rsidR="0004229E" w:rsidRDefault="0004229E" w:rsidP="0004229E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МУНИЦИПАЛЬНОГО ОБРАЗОВАНИЯ ЧЕРНОМОРСКИЙ РАЙОН</w:t>
      </w:r>
    </w:p>
    <w:p w14:paraId="154E33FF" w14:textId="77777777" w:rsidR="0004229E" w:rsidRDefault="0004229E" w:rsidP="0004229E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РЕСПУБЛИКИ КРЫМ</w:t>
      </w:r>
    </w:p>
    <w:p w14:paraId="742D6D97" w14:textId="77777777" w:rsidR="0004229E" w:rsidRDefault="0004229E" w:rsidP="0004229E">
      <w:pPr>
        <w:spacing w:after="0" w:line="240" w:lineRule="auto"/>
        <w:rPr>
          <w:rFonts w:ascii="Times New Roman" w:hAnsi="Times New Roman"/>
          <w:b/>
          <w:color w:val="000000"/>
          <w:szCs w:val="24"/>
        </w:rPr>
      </w:pPr>
    </w:p>
    <w:p w14:paraId="0DD21D4A" w14:textId="77777777" w:rsidR="0004229E" w:rsidRDefault="0004229E" w:rsidP="0004229E">
      <w:pPr>
        <w:spacing w:after="0" w:line="240" w:lineRule="auto"/>
        <w:rPr>
          <w:rFonts w:ascii="Times New Roman" w:hAnsi="Times New Roman"/>
          <w:b/>
          <w:color w:val="000000"/>
          <w:szCs w:val="24"/>
        </w:rPr>
      </w:pPr>
    </w:p>
    <w:p w14:paraId="50BA54DB" w14:textId="77777777" w:rsidR="0004229E" w:rsidRDefault="0004229E" w:rsidP="0004229E">
      <w:pPr>
        <w:spacing w:after="0" w:line="240" w:lineRule="auto"/>
        <w:rPr>
          <w:rFonts w:ascii="Times New Roman" w:hAnsi="Times New Roman"/>
          <w:b/>
          <w:color w:val="000000"/>
          <w:szCs w:val="24"/>
        </w:rPr>
      </w:pPr>
    </w:p>
    <w:tbl>
      <w:tblPr>
        <w:tblpPr w:leftFromText="180" w:rightFromText="180" w:bottomFromText="160" w:vertAnchor="text" w:horzAnchor="margin" w:tblpXSpec="center" w:tblpY="112"/>
        <w:tblW w:w="10315" w:type="dxa"/>
        <w:tblLook w:val="04A0" w:firstRow="1" w:lastRow="0" w:firstColumn="1" w:lastColumn="0" w:noHBand="0" w:noVBand="1"/>
      </w:tblPr>
      <w:tblGrid>
        <w:gridCol w:w="3369"/>
        <w:gridCol w:w="3402"/>
        <w:gridCol w:w="3544"/>
      </w:tblGrid>
      <w:tr w:rsidR="0004229E" w14:paraId="7B51A07F" w14:textId="77777777" w:rsidTr="0004229E">
        <w:tc>
          <w:tcPr>
            <w:tcW w:w="3369" w:type="dxa"/>
          </w:tcPr>
          <w:p w14:paraId="17563F83" w14:textId="77777777" w:rsidR="0004229E" w:rsidRDefault="0004229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РАССМОТРЕНО</w:t>
            </w:r>
          </w:p>
          <w:p w14:paraId="62CF31EB" w14:textId="77777777" w:rsidR="0004229E" w:rsidRDefault="0004229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школьным МО учителей начальных классов</w:t>
            </w:r>
          </w:p>
          <w:p w14:paraId="41BB0074" w14:textId="77777777" w:rsidR="0004229E" w:rsidRDefault="0004229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Руководитель МО</w:t>
            </w:r>
          </w:p>
          <w:p w14:paraId="3E0D3430" w14:textId="77777777" w:rsidR="0004229E" w:rsidRDefault="0004229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Cs w:val="24"/>
              </w:rPr>
              <w:t>И.В.Козирук</w:t>
            </w:r>
            <w:proofErr w:type="spellEnd"/>
          </w:p>
          <w:p w14:paraId="1B97EB4F" w14:textId="77777777" w:rsidR="0004229E" w:rsidRDefault="0004229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Протокол </w:t>
            </w:r>
            <w:proofErr w:type="gramStart"/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от«  </w:t>
            </w:r>
            <w:proofErr w:type="gramEnd"/>
            <w:r>
              <w:rPr>
                <w:rFonts w:ascii="Times New Roman" w:hAnsi="Times New Roman"/>
                <w:b/>
                <w:color w:val="000000"/>
                <w:szCs w:val="24"/>
              </w:rPr>
              <w:t>»     2025г.  №</w:t>
            </w:r>
          </w:p>
          <w:p w14:paraId="2E2AEF52" w14:textId="77777777" w:rsidR="0004229E" w:rsidRDefault="0004229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</w:p>
        </w:tc>
        <w:tc>
          <w:tcPr>
            <w:tcW w:w="3402" w:type="dxa"/>
          </w:tcPr>
          <w:p w14:paraId="402BEA6A" w14:textId="77777777" w:rsidR="0004229E" w:rsidRDefault="0004229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СОГЛАСОВАНО</w:t>
            </w:r>
          </w:p>
          <w:p w14:paraId="6FCCC53D" w14:textId="77777777" w:rsidR="0004229E" w:rsidRDefault="0004229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Заместитель директора по </w:t>
            </w:r>
          </w:p>
          <w:p w14:paraId="1DB7A21C" w14:textId="77777777" w:rsidR="0004229E" w:rsidRDefault="0004229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учебно-воспитательной работе</w:t>
            </w:r>
          </w:p>
          <w:p w14:paraId="28D2C3D8" w14:textId="77777777" w:rsidR="0004229E" w:rsidRDefault="0004229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______________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4"/>
              </w:rPr>
              <w:t>И.В.Швец</w:t>
            </w:r>
            <w:proofErr w:type="spellEnd"/>
          </w:p>
          <w:p w14:paraId="38B00DBC" w14:textId="77777777" w:rsidR="0004229E" w:rsidRDefault="0004229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 «___» ____________2025 г.</w:t>
            </w:r>
          </w:p>
          <w:p w14:paraId="550BBE16" w14:textId="77777777" w:rsidR="0004229E" w:rsidRDefault="0004229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</w:p>
        </w:tc>
        <w:tc>
          <w:tcPr>
            <w:tcW w:w="3544" w:type="dxa"/>
            <w:hideMark/>
          </w:tcPr>
          <w:p w14:paraId="3E883533" w14:textId="77777777" w:rsidR="0004229E" w:rsidRDefault="0004229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УТВЕРЖДЕНО</w:t>
            </w:r>
          </w:p>
          <w:p w14:paraId="0A6DABE3" w14:textId="77777777" w:rsidR="0004229E" w:rsidRDefault="0004229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Директор школы _______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4"/>
              </w:rPr>
              <w:t>М.С.Чумак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 </w:t>
            </w:r>
          </w:p>
          <w:p w14:paraId="2C67EC72" w14:textId="77777777" w:rsidR="0004229E" w:rsidRDefault="0004229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приказ МБОУ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4"/>
              </w:rPr>
              <w:t>Краснополянская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 </w:t>
            </w:r>
          </w:p>
          <w:p w14:paraId="29E6A81C" w14:textId="77777777" w:rsidR="0004229E" w:rsidRDefault="0004229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СШ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4"/>
              </w:rPr>
              <w:t>им.Мещерякова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 И.Е.» </w:t>
            </w:r>
          </w:p>
          <w:p w14:paraId="10CBF3B8" w14:textId="77777777" w:rsidR="0004229E" w:rsidRDefault="0004229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от </w:t>
            </w:r>
            <w:proofErr w:type="gramStart"/>
            <w:r>
              <w:rPr>
                <w:rFonts w:ascii="Times New Roman" w:hAnsi="Times New Roman"/>
                <w:b/>
                <w:color w:val="000000"/>
                <w:szCs w:val="24"/>
              </w:rPr>
              <w:t>« »</w:t>
            </w:r>
            <w:proofErr w:type="gramEnd"/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                      2025 г. № </w:t>
            </w:r>
          </w:p>
        </w:tc>
      </w:tr>
    </w:tbl>
    <w:p w14:paraId="0587335B" w14:textId="77777777" w:rsidR="0004229E" w:rsidRDefault="0004229E" w:rsidP="0004229E">
      <w:pPr>
        <w:spacing w:after="0" w:line="240" w:lineRule="auto"/>
        <w:jc w:val="center"/>
        <w:rPr>
          <w:rFonts w:ascii="Times New Roman" w:eastAsia="Calibri" w:hAnsi="Times New Roman"/>
          <w:b/>
          <w:i/>
          <w:color w:val="FF0000"/>
          <w:szCs w:val="24"/>
        </w:rPr>
      </w:pPr>
    </w:p>
    <w:p w14:paraId="2EC9F06B" w14:textId="77777777" w:rsidR="0004229E" w:rsidRDefault="0004229E" w:rsidP="0004229E">
      <w:pPr>
        <w:spacing w:after="0" w:line="240" w:lineRule="auto"/>
        <w:jc w:val="center"/>
        <w:rPr>
          <w:rFonts w:ascii="Times New Roman" w:hAnsi="Times New Roman" w:cs="Calibri"/>
          <w:b/>
          <w:i/>
          <w:color w:val="FF0000"/>
          <w:szCs w:val="24"/>
          <w:lang w:eastAsia="ru-RU"/>
        </w:rPr>
      </w:pPr>
    </w:p>
    <w:p w14:paraId="141901DB" w14:textId="77777777" w:rsidR="0004229E" w:rsidRDefault="0004229E" w:rsidP="0004229E">
      <w:pPr>
        <w:spacing w:after="0" w:line="240" w:lineRule="auto"/>
        <w:jc w:val="center"/>
        <w:rPr>
          <w:rFonts w:ascii="Times New Roman" w:eastAsia="Calibri" w:hAnsi="Times New Roman"/>
          <w:b/>
          <w:i/>
          <w:color w:val="FF0000"/>
          <w:szCs w:val="24"/>
        </w:rPr>
      </w:pPr>
    </w:p>
    <w:p w14:paraId="1E68DEE4" w14:textId="77777777" w:rsidR="0004229E" w:rsidRDefault="0004229E" w:rsidP="0004229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Cs w:val="24"/>
        </w:rPr>
      </w:pPr>
    </w:p>
    <w:p w14:paraId="383B8A60" w14:textId="77777777" w:rsidR="0004229E" w:rsidRDefault="0004229E" w:rsidP="0004229E">
      <w:pPr>
        <w:spacing w:after="0" w:line="240" w:lineRule="auto"/>
        <w:jc w:val="center"/>
        <w:rPr>
          <w:rFonts w:ascii="Times New Roman" w:hAnsi="Times New Roman"/>
          <w:b/>
          <w:i/>
          <w:color w:val="FF0000"/>
          <w:szCs w:val="24"/>
        </w:rPr>
      </w:pPr>
    </w:p>
    <w:p w14:paraId="5F384B88" w14:textId="77777777" w:rsidR="0004229E" w:rsidRDefault="0004229E" w:rsidP="0004229E">
      <w:pPr>
        <w:spacing w:after="0" w:line="240" w:lineRule="auto"/>
        <w:jc w:val="center"/>
        <w:rPr>
          <w:rFonts w:ascii="Times New Roman" w:hAnsi="Times New Roman"/>
          <w:b/>
          <w:i/>
          <w:color w:val="FF0000"/>
          <w:szCs w:val="24"/>
        </w:rPr>
      </w:pPr>
    </w:p>
    <w:p w14:paraId="0DB68543" w14:textId="77777777" w:rsidR="0004229E" w:rsidRDefault="0004229E" w:rsidP="0004229E">
      <w:pPr>
        <w:spacing w:after="0" w:line="240" w:lineRule="auto"/>
        <w:jc w:val="center"/>
        <w:rPr>
          <w:rFonts w:ascii="Times New Roman" w:hAnsi="Times New Roman"/>
          <w:b/>
          <w:i/>
          <w:color w:val="FF0000"/>
          <w:szCs w:val="24"/>
        </w:rPr>
      </w:pPr>
    </w:p>
    <w:p w14:paraId="2E23218D" w14:textId="77777777" w:rsidR="0004229E" w:rsidRDefault="0004229E" w:rsidP="0004229E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4CAD945" w14:textId="77777777" w:rsidR="0004229E" w:rsidRDefault="0004229E" w:rsidP="0004229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Рабочая программа   </w:t>
      </w:r>
    </w:p>
    <w:p w14:paraId="44FDE4A3" w14:textId="77777777" w:rsidR="0004229E" w:rsidRDefault="0004229E" w:rsidP="0004229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B39205F" w14:textId="77777777" w:rsidR="0004229E" w:rsidRDefault="0004229E" w:rsidP="0004229E">
      <w:pPr>
        <w:spacing w:after="0" w:line="240" w:lineRule="auto"/>
        <w:contextualSpacing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внеурочной деятельности «Поиграй-ка»</w:t>
      </w:r>
    </w:p>
    <w:p w14:paraId="399BD094" w14:textId="77777777" w:rsidR="0004229E" w:rsidRDefault="0004229E" w:rsidP="0004229E">
      <w:pPr>
        <w:spacing w:after="0" w:line="240" w:lineRule="auto"/>
        <w:contextualSpacing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для 4 класса</w:t>
      </w:r>
    </w:p>
    <w:p w14:paraId="299D7F1B" w14:textId="77777777" w:rsidR="0004229E" w:rsidRDefault="0004229E" w:rsidP="0004229E">
      <w:pPr>
        <w:spacing w:after="0" w:line="240" w:lineRule="auto"/>
        <w:contextualSpacing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Количество часов в неделю - 1 час, количество часов за год – 34 часа</w:t>
      </w:r>
    </w:p>
    <w:p w14:paraId="1A21F146" w14:textId="77777777" w:rsidR="0004229E" w:rsidRDefault="0004229E" w:rsidP="0004229E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i/>
          <w:szCs w:val="24"/>
        </w:rPr>
      </w:pPr>
    </w:p>
    <w:p w14:paraId="2331C254" w14:textId="77777777" w:rsidR="0004229E" w:rsidRDefault="0004229E" w:rsidP="0004229E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szCs w:val="24"/>
        </w:rPr>
      </w:pPr>
    </w:p>
    <w:p w14:paraId="46F8D753" w14:textId="77777777" w:rsidR="0004229E" w:rsidRDefault="0004229E" w:rsidP="0004229E">
      <w:pPr>
        <w:tabs>
          <w:tab w:val="left" w:pos="2190"/>
        </w:tabs>
        <w:spacing w:after="0" w:line="240" w:lineRule="auto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i/>
          <w:szCs w:val="24"/>
        </w:rPr>
        <w:t xml:space="preserve">                                                                                      </w:t>
      </w:r>
      <w:r>
        <w:rPr>
          <w:rFonts w:ascii="Times New Roman" w:hAnsi="Times New Roman"/>
          <w:b/>
          <w:color w:val="000000"/>
          <w:szCs w:val="24"/>
        </w:rPr>
        <w:t xml:space="preserve"> </w:t>
      </w:r>
    </w:p>
    <w:p w14:paraId="53695794" w14:textId="77777777" w:rsidR="0004229E" w:rsidRDefault="0004229E" w:rsidP="0004229E">
      <w:pPr>
        <w:tabs>
          <w:tab w:val="left" w:pos="2190"/>
        </w:tabs>
        <w:spacing w:after="0" w:line="240" w:lineRule="auto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 xml:space="preserve">                                                                                                               </w:t>
      </w:r>
    </w:p>
    <w:p w14:paraId="0B51AD19" w14:textId="77777777" w:rsidR="0004229E" w:rsidRDefault="0004229E" w:rsidP="0004229E">
      <w:pPr>
        <w:tabs>
          <w:tab w:val="left" w:pos="2190"/>
        </w:tabs>
        <w:spacing w:after="0" w:line="240" w:lineRule="auto"/>
        <w:rPr>
          <w:rFonts w:ascii="Times New Roman" w:hAnsi="Times New Roman"/>
          <w:b/>
          <w:color w:val="000000"/>
          <w:szCs w:val="24"/>
        </w:rPr>
      </w:pPr>
    </w:p>
    <w:p w14:paraId="576A53E0" w14:textId="77777777" w:rsidR="0004229E" w:rsidRDefault="0004229E" w:rsidP="0004229E">
      <w:pPr>
        <w:tabs>
          <w:tab w:val="left" w:pos="2190"/>
        </w:tabs>
        <w:spacing w:after="0" w:line="240" w:lineRule="auto"/>
        <w:rPr>
          <w:rFonts w:ascii="Times New Roman" w:hAnsi="Times New Roman"/>
          <w:b/>
          <w:color w:val="000000"/>
          <w:szCs w:val="24"/>
        </w:rPr>
      </w:pPr>
    </w:p>
    <w:p w14:paraId="25209045" w14:textId="77777777" w:rsidR="0004229E" w:rsidRDefault="0004229E" w:rsidP="0004229E">
      <w:pPr>
        <w:tabs>
          <w:tab w:val="left" w:pos="2190"/>
        </w:tabs>
        <w:spacing w:after="0" w:line="240" w:lineRule="auto"/>
        <w:rPr>
          <w:rFonts w:ascii="Times New Roman" w:hAnsi="Times New Roman"/>
          <w:b/>
          <w:color w:val="000000"/>
          <w:szCs w:val="24"/>
        </w:rPr>
      </w:pPr>
    </w:p>
    <w:p w14:paraId="6D4B5D03" w14:textId="77777777" w:rsidR="0004229E" w:rsidRDefault="0004229E" w:rsidP="0004229E">
      <w:pPr>
        <w:tabs>
          <w:tab w:val="left" w:pos="2190"/>
        </w:tabs>
        <w:spacing w:after="0" w:line="240" w:lineRule="auto"/>
        <w:rPr>
          <w:rFonts w:ascii="Times New Roman" w:hAnsi="Times New Roman"/>
          <w:b/>
          <w:color w:val="000000"/>
          <w:szCs w:val="24"/>
        </w:rPr>
      </w:pPr>
    </w:p>
    <w:p w14:paraId="7F3C33E6" w14:textId="77777777" w:rsidR="0004229E" w:rsidRDefault="0004229E" w:rsidP="0004229E">
      <w:pPr>
        <w:tabs>
          <w:tab w:val="left" w:pos="2190"/>
        </w:tabs>
        <w:spacing w:after="0" w:line="240" w:lineRule="auto"/>
        <w:rPr>
          <w:rFonts w:ascii="Times New Roman" w:hAnsi="Times New Roman"/>
          <w:b/>
          <w:color w:val="000000"/>
          <w:szCs w:val="24"/>
        </w:rPr>
      </w:pPr>
    </w:p>
    <w:p w14:paraId="439FE97A" w14:textId="77777777" w:rsidR="0004229E" w:rsidRDefault="0004229E" w:rsidP="0004229E">
      <w:pPr>
        <w:tabs>
          <w:tab w:val="left" w:pos="2190"/>
        </w:tabs>
        <w:spacing w:after="0" w:line="240" w:lineRule="auto"/>
        <w:rPr>
          <w:rFonts w:ascii="Times New Roman" w:hAnsi="Times New Roman"/>
          <w:b/>
          <w:color w:val="000000"/>
          <w:szCs w:val="24"/>
        </w:rPr>
      </w:pPr>
    </w:p>
    <w:p w14:paraId="68CCCEF3" w14:textId="77777777" w:rsidR="0004229E" w:rsidRDefault="0004229E" w:rsidP="0004229E">
      <w:pPr>
        <w:tabs>
          <w:tab w:val="left" w:pos="2190"/>
        </w:tabs>
        <w:spacing w:after="0" w:line="240" w:lineRule="auto"/>
        <w:rPr>
          <w:rFonts w:ascii="Times New Roman" w:hAnsi="Times New Roman"/>
          <w:b/>
          <w:color w:val="000000"/>
          <w:szCs w:val="24"/>
        </w:rPr>
      </w:pPr>
    </w:p>
    <w:p w14:paraId="142C341F" w14:textId="77777777" w:rsidR="0004229E" w:rsidRDefault="0004229E" w:rsidP="0004229E">
      <w:pPr>
        <w:tabs>
          <w:tab w:val="left" w:pos="2190"/>
        </w:tabs>
        <w:spacing w:after="0" w:line="240" w:lineRule="auto"/>
        <w:rPr>
          <w:rFonts w:ascii="Times New Roman" w:hAnsi="Times New Roman"/>
          <w:b/>
          <w:color w:val="000000"/>
          <w:szCs w:val="24"/>
        </w:rPr>
      </w:pPr>
    </w:p>
    <w:p w14:paraId="7ED835B1" w14:textId="77777777" w:rsidR="0004229E" w:rsidRDefault="0004229E" w:rsidP="0004229E">
      <w:pPr>
        <w:tabs>
          <w:tab w:val="left" w:pos="2190"/>
        </w:tabs>
        <w:spacing w:after="0" w:line="240" w:lineRule="auto"/>
        <w:rPr>
          <w:rFonts w:ascii="Times New Roman" w:hAnsi="Times New Roman"/>
          <w:b/>
          <w:color w:val="000000"/>
          <w:szCs w:val="24"/>
        </w:rPr>
      </w:pPr>
    </w:p>
    <w:p w14:paraId="4790BC7D" w14:textId="77777777" w:rsidR="0004229E" w:rsidRDefault="0004229E" w:rsidP="0004229E">
      <w:pPr>
        <w:tabs>
          <w:tab w:val="left" w:pos="2190"/>
        </w:tabs>
        <w:spacing w:after="0" w:line="240" w:lineRule="auto"/>
        <w:rPr>
          <w:rFonts w:ascii="Times New Roman" w:hAnsi="Times New Roman"/>
          <w:b/>
          <w:color w:val="000000"/>
          <w:szCs w:val="24"/>
        </w:rPr>
      </w:pPr>
    </w:p>
    <w:p w14:paraId="5FAF481D" w14:textId="77777777" w:rsidR="0004229E" w:rsidRDefault="0004229E" w:rsidP="0004229E">
      <w:pPr>
        <w:tabs>
          <w:tab w:val="left" w:pos="2190"/>
        </w:tabs>
        <w:spacing w:after="0" w:line="240" w:lineRule="auto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 xml:space="preserve">                                                                                                                  </w:t>
      </w:r>
    </w:p>
    <w:p w14:paraId="3E20AB76" w14:textId="77777777" w:rsidR="0004229E" w:rsidRDefault="0004229E" w:rsidP="0004229E">
      <w:pPr>
        <w:tabs>
          <w:tab w:val="left" w:pos="2190"/>
        </w:tabs>
        <w:spacing w:after="0" w:line="240" w:lineRule="auto"/>
        <w:rPr>
          <w:rFonts w:ascii="Times New Roman" w:hAnsi="Times New Roman"/>
          <w:b/>
          <w:color w:val="000000"/>
          <w:szCs w:val="24"/>
        </w:rPr>
      </w:pPr>
    </w:p>
    <w:p w14:paraId="78BC17C4" w14:textId="77777777" w:rsidR="0004229E" w:rsidRDefault="0004229E" w:rsidP="0004229E">
      <w:pPr>
        <w:tabs>
          <w:tab w:val="left" w:pos="2190"/>
        </w:tabs>
        <w:spacing w:after="0" w:line="240" w:lineRule="auto"/>
        <w:rPr>
          <w:rFonts w:ascii="Times New Roman" w:hAnsi="Times New Roman"/>
          <w:b/>
          <w:color w:val="000000"/>
          <w:szCs w:val="24"/>
        </w:rPr>
      </w:pPr>
    </w:p>
    <w:p w14:paraId="15F63183" w14:textId="77777777" w:rsidR="0004229E" w:rsidRDefault="0004229E" w:rsidP="0004229E">
      <w:pPr>
        <w:tabs>
          <w:tab w:val="left" w:pos="2190"/>
        </w:tabs>
        <w:spacing w:after="0" w:line="240" w:lineRule="auto"/>
        <w:rPr>
          <w:rFonts w:ascii="Times New Roman" w:hAnsi="Times New Roman"/>
          <w:b/>
          <w:color w:val="000000"/>
          <w:szCs w:val="24"/>
        </w:rPr>
      </w:pPr>
    </w:p>
    <w:p w14:paraId="54D3F618" w14:textId="77777777" w:rsidR="0004229E" w:rsidRDefault="0004229E" w:rsidP="0004229E">
      <w:pPr>
        <w:tabs>
          <w:tab w:val="left" w:pos="2190"/>
        </w:tabs>
        <w:spacing w:after="0" w:line="240" w:lineRule="auto"/>
        <w:rPr>
          <w:rFonts w:ascii="Times New Roman" w:hAnsi="Times New Roman"/>
          <w:b/>
          <w:color w:val="000000"/>
          <w:szCs w:val="24"/>
        </w:rPr>
      </w:pPr>
    </w:p>
    <w:p w14:paraId="01C9F2DC" w14:textId="77777777" w:rsidR="0004229E" w:rsidRDefault="0004229E" w:rsidP="0004229E">
      <w:pPr>
        <w:tabs>
          <w:tab w:val="left" w:pos="2190"/>
        </w:tabs>
        <w:spacing w:after="0" w:line="240" w:lineRule="auto"/>
        <w:rPr>
          <w:rFonts w:ascii="Times New Roman" w:hAnsi="Times New Roman"/>
          <w:b/>
          <w:color w:val="000000"/>
          <w:szCs w:val="24"/>
        </w:rPr>
      </w:pPr>
    </w:p>
    <w:p w14:paraId="4D6E3153" w14:textId="77777777" w:rsidR="0004229E" w:rsidRDefault="0004229E" w:rsidP="0004229E">
      <w:pPr>
        <w:tabs>
          <w:tab w:val="left" w:pos="2190"/>
        </w:tabs>
        <w:spacing w:after="0" w:line="240" w:lineRule="auto"/>
        <w:rPr>
          <w:rFonts w:ascii="Times New Roman" w:hAnsi="Times New Roman"/>
          <w:b/>
          <w:color w:val="000000"/>
          <w:szCs w:val="24"/>
        </w:rPr>
      </w:pPr>
    </w:p>
    <w:p w14:paraId="6BF1FD06" w14:textId="77777777" w:rsidR="0004229E" w:rsidRDefault="0004229E" w:rsidP="0004229E">
      <w:pPr>
        <w:tabs>
          <w:tab w:val="left" w:pos="2190"/>
        </w:tabs>
        <w:spacing w:after="0" w:line="240" w:lineRule="auto"/>
        <w:rPr>
          <w:rFonts w:ascii="Times New Roman" w:hAnsi="Times New Roman"/>
          <w:b/>
          <w:color w:val="000000"/>
          <w:szCs w:val="24"/>
        </w:rPr>
      </w:pPr>
    </w:p>
    <w:p w14:paraId="2AFDB562" w14:textId="77777777" w:rsidR="0004229E" w:rsidRDefault="0004229E" w:rsidP="0004229E">
      <w:pPr>
        <w:tabs>
          <w:tab w:val="left" w:pos="2190"/>
        </w:tabs>
        <w:spacing w:after="0" w:line="240" w:lineRule="auto"/>
        <w:rPr>
          <w:rFonts w:ascii="Times New Roman" w:hAnsi="Times New Roman"/>
          <w:b/>
          <w:color w:val="000000"/>
          <w:szCs w:val="24"/>
        </w:rPr>
      </w:pPr>
    </w:p>
    <w:p w14:paraId="169BE48D" w14:textId="27C3C86C" w:rsidR="0004229E" w:rsidRDefault="0004229E" w:rsidP="0004229E">
      <w:pPr>
        <w:tabs>
          <w:tab w:val="left" w:pos="2190"/>
        </w:tabs>
        <w:spacing w:after="0" w:line="240" w:lineRule="auto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 xml:space="preserve">                                                                          с. Красная Поляна, 2025 год</w:t>
      </w:r>
    </w:p>
    <w:p w14:paraId="759BA03B" w14:textId="77777777" w:rsidR="0004229E" w:rsidRDefault="0004229E" w:rsidP="0004229E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E5EDB4F" w14:textId="77777777" w:rsidR="0004229E" w:rsidRDefault="0004229E" w:rsidP="0004229E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8106AD9" w14:textId="77777777" w:rsidR="0004229E" w:rsidRDefault="0004229E" w:rsidP="0004229E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CA05F97" w14:textId="0889AE61" w:rsidR="00834D4B" w:rsidRPr="003606E8" w:rsidRDefault="00F46FAB" w:rsidP="003606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06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00015" w:rsidRPr="003606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I.  </w:t>
      </w:r>
      <w:r w:rsidR="00834D4B" w:rsidRPr="003606E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4F7FF7C6" w14:textId="77777777" w:rsidR="00834D4B" w:rsidRPr="003606E8" w:rsidRDefault="00834D4B" w:rsidP="003606E8">
      <w:pPr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Toc76296852"/>
      <w:r w:rsidRPr="003606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Нормативно – правовое обеспечение изучения </w:t>
      </w:r>
      <w:bookmarkEnd w:id="0"/>
      <w:r w:rsidRPr="003606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курса</w:t>
      </w:r>
    </w:p>
    <w:p w14:paraId="7B51518D" w14:textId="1A919B2A" w:rsidR="00834D4B" w:rsidRPr="003606E8" w:rsidRDefault="00834D4B" w:rsidP="003606E8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606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Рабочая программа учебного курса внеурочной деятельности физкультурно- спортивного </w:t>
      </w:r>
      <w:r w:rsidR="00F45FAB" w:rsidRPr="003606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оздоровительного </w:t>
      </w:r>
      <w:r w:rsidRPr="003606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направления «По</w:t>
      </w:r>
      <w:r w:rsidR="008964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играй-ка</w:t>
      </w:r>
      <w:r w:rsidRPr="003606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разработана в соответствии с требованиями:</w:t>
      </w:r>
    </w:p>
    <w:p w14:paraId="79B27A44" w14:textId="77777777" w:rsidR="0037435B" w:rsidRPr="003606E8" w:rsidRDefault="0037435B" w:rsidP="003606E8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06E8">
        <w:rPr>
          <w:rFonts w:ascii="Times New Roman" w:hAnsi="Times New Roman" w:cs="Times New Roman"/>
          <w:sz w:val="24"/>
          <w:szCs w:val="24"/>
        </w:rPr>
        <w:t xml:space="preserve">Федерального закона от 29.12.2012 № 273-ФЗ «Об образовании в Российской Федерации» (принят Государственной Думой 21.12.2012); </w:t>
      </w:r>
    </w:p>
    <w:p w14:paraId="4F098035" w14:textId="77777777" w:rsidR="0037435B" w:rsidRPr="003606E8" w:rsidRDefault="0037435B" w:rsidP="003606E8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06E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</w:t>
      </w:r>
      <w:r w:rsidRPr="003606E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3606E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 от 31.07.2020 №247-ФЗ «Об обязательных требованиях в</w:t>
      </w:r>
      <w:r w:rsidRPr="003606E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3606E8"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>Российской</w:t>
      </w:r>
      <w:r w:rsidRPr="003606E8">
        <w:rPr>
          <w:rFonts w:ascii="Times New Roman" w:eastAsia="Times New Roman" w:hAnsi="Times New Roman" w:cs="Times New Roman"/>
          <w:spacing w:val="28"/>
          <w:w w:val="95"/>
          <w:sz w:val="24"/>
          <w:szCs w:val="24"/>
          <w:lang w:eastAsia="ru-RU"/>
        </w:rPr>
        <w:t xml:space="preserve"> </w:t>
      </w:r>
      <w:r w:rsidRPr="003606E8"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>Федерации»</w:t>
      </w:r>
      <w:r w:rsidRPr="003606E8">
        <w:rPr>
          <w:rFonts w:ascii="Times New Roman" w:eastAsia="Times New Roman" w:hAnsi="Times New Roman" w:cs="Times New Roman"/>
          <w:spacing w:val="18"/>
          <w:w w:val="95"/>
          <w:sz w:val="24"/>
          <w:szCs w:val="24"/>
          <w:lang w:eastAsia="ru-RU"/>
        </w:rPr>
        <w:t xml:space="preserve"> </w:t>
      </w:r>
      <w:r w:rsidRPr="003606E8"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>(принят</w:t>
      </w:r>
      <w:r w:rsidRPr="003606E8">
        <w:rPr>
          <w:rFonts w:ascii="Times New Roman" w:eastAsia="Times New Roman" w:hAnsi="Times New Roman" w:cs="Times New Roman"/>
          <w:spacing w:val="17"/>
          <w:w w:val="95"/>
          <w:sz w:val="24"/>
          <w:szCs w:val="24"/>
          <w:lang w:eastAsia="ru-RU"/>
        </w:rPr>
        <w:t xml:space="preserve"> </w:t>
      </w:r>
      <w:r w:rsidRPr="003606E8"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>Государственной</w:t>
      </w:r>
      <w:r w:rsidRPr="003606E8">
        <w:rPr>
          <w:rFonts w:ascii="Times New Roman" w:eastAsia="Times New Roman" w:hAnsi="Times New Roman" w:cs="Times New Roman"/>
          <w:spacing w:val="-10"/>
          <w:w w:val="95"/>
          <w:sz w:val="24"/>
          <w:szCs w:val="24"/>
          <w:lang w:eastAsia="ru-RU"/>
        </w:rPr>
        <w:t xml:space="preserve"> </w:t>
      </w:r>
      <w:r w:rsidRPr="003606E8"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>Думой</w:t>
      </w:r>
      <w:r w:rsidRPr="003606E8">
        <w:rPr>
          <w:rFonts w:ascii="Times New Roman" w:eastAsia="Times New Roman" w:hAnsi="Times New Roman" w:cs="Times New Roman"/>
          <w:spacing w:val="14"/>
          <w:w w:val="95"/>
          <w:sz w:val="24"/>
          <w:szCs w:val="24"/>
          <w:lang w:eastAsia="ru-RU"/>
        </w:rPr>
        <w:t xml:space="preserve"> </w:t>
      </w:r>
      <w:r w:rsidRPr="003606E8"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>22.07.2020)</w:t>
      </w:r>
      <w:r w:rsidRPr="003606E8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A8854AF" w14:textId="77777777" w:rsidR="0037435B" w:rsidRPr="003606E8" w:rsidRDefault="0037435B" w:rsidP="003606E8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06E8">
        <w:rPr>
          <w:rFonts w:ascii="Times New Roman" w:hAnsi="Times New Roman" w:cs="Times New Roman"/>
          <w:sz w:val="24"/>
          <w:szCs w:val="24"/>
        </w:rPr>
        <w:t>Приказа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образования»;</w:t>
      </w:r>
    </w:p>
    <w:p w14:paraId="1B2598D7" w14:textId="77777777" w:rsidR="0037435B" w:rsidRPr="003606E8" w:rsidRDefault="0037435B" w:rsidP="003606E8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06E8">
        <w:rPr>
          <w:rFonts w:ascii="Times New Roman" w:hAnsi="Times New Roman" w:cs="Times New Roman"/>
          <w:sz w:val="24"/>
          <w:szCs w:val="24"/>
        </w:rPr>
        <w:t xml:space="preserve">Федеральной образовательной программы начального общего образования (утверждена приказом Минпросвещения России от 18.05.2023 № 372 «Об утверждении федеральной образовательной программы начального общего образования).  </w:t>
      </w:r>
    </w:p>
    <w:p w14:paraId="0C652CBA" w14:textId="77777777" w:rsidR="00C40D4F" w:rsidRPr="003606E8" w:rsidRDefault="0036736E" w:rsidP="003606E8">
      <w:pPr>
        <w:pStyle w:val="a3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E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Рабочей программы по курсу</w:t>
      </w:r>
      <w:r w:rsidR="00834D4B" w:rsidRPr="003606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«Физическая культура». </w:t>
      </w:r>
    </w:p>
    <w:p w14:paraId="20718D06" w14:textId="77777777" w:rsidR="00834D4B" w:rsidRPr="003606E8" w:rsidRDefault="00834D4B" w:rsidP="003606E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на основе характеристики планируемых результатов духовно-нравственного развития, воспитания и социализации обучающихся, представленной в </w:t>
      </w:r>
      <w:r w:rsidR="0036736E" w:rsidRPr="003606E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Федеральной рабочей программе воспитания.</w:t>
      </w:r>
    </w:p>
    <w:p w14:paraId="3F3BF486" w14:textId="77777777" w:rsidR="0036736E" w:rsidRPr="003606E8" w:rsidRDefault="0036736E" w:rsidP="003606E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208E3F" w14:textId="77777777" w:rsidR="000131B6" w:rsidRPr="003606E8" w:rsidRDefault="00834D4B" w:rsidP="003606E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Toc112686685"/>
      <w:r w:rsidRPr="003606E8">
        <w:rPr>
          <w:rFonts w:ascii="Times New Roman" w:hAnsi="Times New Roman" w:cs="Times New Roman"/>
          <w:b/>
          <w:sz w:val="24"/>
          <w:szCs w:val="24"/>
        </w:rPr>
        <w:t>II. ОБЩАЯ ХАРАКТЕРИСТИКА ПРЕДМЕТА</w:t>
      </w:r>
      <w:bookmarkEnd w:id="1"/>
    </w:p>
    <w:p w14:paraId="4DFDF15C" w14:textId="77777777" w:rsidR="00834D4B" w:rsidRPr="003606E8" w:rsidRDefault="000131B6" w:rsidP="003606E8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06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Актуальность программы</w:t>
      </w:r>
      <w:r w:rsidR="00834D4B" w:rsidRPr="003606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2221349C" w14:textId="77777777" w:rsidR="000131B6" w:rsidRPr="003606E8" w:rsidRDefault="00834D4B" w:rsidP="003606E8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 xml:space="preserve">Содержание </w:t>
      </w:r>
      <w:r w:rsidR="000131B6" w:rsidRPr="003606E8">
        <w:rPr>
          <w:rFonts w:ascii="Times New Roman" w:eastAsia="Calibri" w:hAnsi="Times New Roman" w:cs="Times New Roman"/>
          <w:sz w:val="24"/>
          <w:szCs w:val="24"/>
        </w:rPr>
        <w:t>курса отвечает генеральным целям физкультурного образования — ориентации на развитие личности обучающихся средствами и методами физической культуры, на усвоение универсальных жизненно важных двигательных действий, на познание окружающего мира. В процессе освоения курса у учащихся укрепляется здоровье, формируются общие и специфические учебные умения, способы познавательной и предметной деятельности.</w:t>
      </w:r>
    </w:p>
    <w:p w14:paraId="6EEC0482" w14:textId="77777777" w:rsidR="000131B6" w:rsidRPr="003606E8" w:rsidRDefault="000131B6" w:rsidP="003606E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>- программа разработана непосредственно для учащихся 4 класса;</w:t>
      </w:r>
    </w:p>
    <w:p w14:paraId="6F75E623" w14:textId="77777777" w:rsidR="000131B6" w:rsidRPr="003606E8" w:rsidRDefault="00834D4B" w:rsidP="003606E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lastRenderedPageBreak/>
        <w:t>- основу программы составляют</w:t>
      </w:r>
      <w:r w:rsidR="000131B6" w:rsidRPr="003606E8">
        <w:rPr>
          <w:rFonts w:ascii="Times New Roman" w:eastAsia="Calibri" w:hAnsi="Times New Roman" w:cs="Times New Roman"/>
          <w:sz w:val="24"/>
          <w:szCs w:val="24"/>
        </w:rPr>
        <w:t xml:space="preserve"> подвижные игры, представленные согласно их классификации;</w:t>
      </w:r>
    </w:p>
    <w:p w14:paraId="190AB0BF" w14:textId="77777777" w:rsidR="000131B6" w:rsidRPr="003606E8" w:rsidRDefault="000131B6" w:rsidP="003606E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>- реализация программы способствует созданию зоны комфорта и повышению   эмоционального фона;</w:t>
      </w:r>
    </w:p>
    <w:p w14:paraId="4A2B55BE" w14:textId="77777777" w:rsidR="000131B6" w:rsidRPr="003606E8" w:rsidRDefault="000131B6" w:rsidP="003606E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>- программа дает возможность работы с учащимися, имеющими разный уровень физической подготовленности;</w:t>
      </w:r>
    </w:p>
    <w:p w14:paraId="7B85495D" w14:textId="77777777" w:rsidR="000131B6" w:rsidRPr="003606E8" w:rsidRDefault="000131B6" w:rsidP="003606E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 xml:space="preserve">- проведение занятий по данной программе позволяет подбирать </w:t>
      </w:r>
      <w:proofErr w:type="gramStart"/>
      <w:r w:rsidRPr="003606E8">
        <w:rPr>
          <w:rFonts w:ascii="Times New Roman" w:eastAsia="Calibri" w:hAnsi="Times New Roman" w:cs="Times New Roman"/>
          <w:sz w:val="24"/>
          <w:szCs w:val="24"/>
        </w:rPr>
        <w:t>нагрузку  и</w:t>
      </w:r>
      <w:proofErr w:type="gramEnd"/>
      <w:r w:rsidRPr="003606E8">
        <w:rPr>
          <w:rFonts w:ascii="Times New Roman" w:eastAsia="Calibri" w:hAnsi="Times New Roman" w:cs="Times New Roman"/>
          <w:sz w:val="24"/>
          <w:szCs w:val="24"/>
        </w:rPr>
        <w:t xml:space="preserve"> чередовать ее  в оздоровительных целях;</w:t>
      </w:r>
    </w:p>
    <w:p w14:paraId="435C71D7" w14:textId="77777777" w:rsidR="000131B6" w:rsidRPr="003606E8" w:rsidRDefault="000131B6" w:rsidP="003606E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>- содержит блок теоретических знаний;</w:t>
      </w:r>
    </w:p>
    <w:p w14:paraId="4C882517" w14:textId="77777777" w:rsidR="000131B6" w:rsidRPr="003606E8" w:rsidRDefault="000131B6" w:rsidP="003606E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>-программа предполагает приобретение учащимися опыта индивидуальной и коллективной работы;</w:t>
      </w:r>
    </w:p>
    <w:p w14:paraId="1E03B0FC" w14:textId="77777777" w:rsidR="000131B6" w:rsidRPr="003606E8" w:rsidRDefault="000131B6" w:rsidP="003606E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>- занятия проводятся под музыку, которая используется как фон для снятия монотонности; как лидер, задающий ритм и темп выполняемых движений; как фактор обучения, так как движения легче запоминаются</w:t>
      </w:r>
    </w:p>
    <w:p w14:paraId="0EA96DEB" w14:textId="77777777" w:rsidR="000131B6" w:rsidRPr="003606E8" w:rsidRDefault="000131B6" w:rsidP="003606E8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b/>
          <w:sz w:val="24"/>
          <w:szCs w:val="24"/>
        </w:rPr>
        <w:t>Цель программы</w:t>
      </w:r>
      <w:r w:rsidRPr="003606E8"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gramStart"/>
      <w:r w:rsidRPr="003606E8">
        <w:rPr>
          <w:rFonts w:ascii="Times New Roman" w:eastAsia="Calibri" w:hAnsi="Times New Roman" w:cs="Times New Roman"/>
          <w:sz w:val="24"/>
          <w:szCs w:val="24"/>
        </w:rPr>
        <w:t>содействие  всестороннему</w:t>
      </w:r>
      <w:proofErr w:type="gramEnd"/>
      <w:r w:rsidRPr="003606E8">
        <w:rPr>
          <w:rFonts w:ascii="Times New Roman" w:eastAsia="Calibri" w:hAnsi="Times New Roman" w:cs="Times New Roman"/>
          <w:sz w:val="24"/>
          <w:szCs w:val="24"/>
        </w:rPr>
        <w:t xml:space="preserve"> развитию личности, приобщение к самостоятельным занятиям физическими упражнениями учащихся.</w:t>
      </w:r>
    </w:p>
    <w:p w14:paraId="14EA96F5" w14:textId="77777777" w:rsidR="000131B6" w:rsidRPr="003606E8" w:rsidRDefault="000131B6" w:rsidP="003606E8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b/>
          <w:sz w:val="24"/>
          <w:szCs w:val="24"/>
        </w:rPr>
        <w:t xml:space="preserve">Задачи программы </w:t>
      </w:r>
      <w:r w:rsidRPr="003606E8">
        <w:rPr>
          <w:rFonts w:ascii="Times New Roman" w:eastAsia="Calibri" w:hAnsi="Times New Roman" w:cs="Times New Roman"/>
          <w:sz w:val="24"/>
          <w:szCs w:val="24"/>
        </w:rPr>
        <w:t>направлены на:</w:t>
      </w:r>
    </w:p>
    <w:p w14:paraId="06ADEC88" w14:textId="77777777" w:rsidR="000131B6" w:rsidRPr="003606E8" w:rsidRDefault="000131B6" w:rsidP="003606E8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>формирование здорового жизненного стиля и реализацию индивидуальных способностей каждого ученика;</w:t>
      </w:r>
    </w:p>
    <w:p w14:paraId="5957C15F" w14:textId="77777777" w:rsidR="000131B6" w:rsidRPr="003606E8" w:rsidRDefault="000131B6" w:rsidP="003606E8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>обучение жизненно важным двигательным умениям и навыкам;</w:t>
      </w:r>
    </w:p>
    <w:p w14:paraId="16A23A8C" w14:textId="77777777" w:rsidR="000131B6" w:rsidRPr="003606E8" w:rsidRDefault="000131B6" w:rsidP="003606E8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>воспитание дисциплинированности, доброжелательного отношения к товарищам, формирование коммуникативных компетенций;</w:t>
      </w:r>
    </w:p>
    <w:p w14:paraId="68ACC8F3" w14:textId="77777777" w:rsidR="000131B6" w:rsidRPr="003606E8" w:rsidRDefault="000131B6" w:rsidP="003606E8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>расширение кругозора школьников в области физической культуры и спорта.</w:t>
      </w:r>
    </w:p>
    <w:p w14:paraId="47A6060B" w14:textId="77777777" w:rsidR="00834D4B" w:rsidRPr="003606E8" w:rsidRDefault="00834D4B" w:rsidP="003606E8">
      <w:pPr>
        <w:pStyle w:val="1"/>
        <w:spacing w:before="0"/>
        <w:ind w:right="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112686686"/>
    </w:p>
    <w:p w14:paraId="47429FD3" w14:textId="77777777" w:rsidR="00834D4B" w:rsidRPr="003606E8" w:rsidRDefault="00834D4B" w:rsidP="003606E8">
      <w:pPr>
        <w:pStyle w:val="1"/>
        <w:spacing w:before="0"/>
        <w:ind w:right="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606E8">
        <w:rPr>
          <w:rFonts w:ascii="Times New Roman" w:hAnsi="Times New Roman" w:cs="Times New Roman"/>
          <w:color w:val="auto"/>
          <w:sz w:val="24"/>
          <w:szCs w:val="24"/>
        </w:rPr>
        <w:t xml:space="preserve">III. МЕСТО УЧЕБНОГО </w:t>
      </w:r>
      <w:proofErr w:type="gramStart"/>
      <w:r w:rsidRPr="003606E8">
        <w:rPr>
          <w:rFonts w:ascii="Times New Roman" w:hAnsi="Times New Roman" w:cs="Times New Roman"/>
          <w:color w:val="auto"/>
          <w:sz w:val="24"/>
          <w:szCs w:val="24"/>
        </w:rPr>
        <w:t>ПРЕДМЕТА</w:t>
      </w:r>
      <w:bookmarkEnd w:id="2"/>
      <w:r w:rsidRPr="003606E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bookmarkStart w:id="3" w:name="_Toc112686687"/>
      <w:r w:rsidRPr="003606E8">
        <w:rPr>
          <w:rFonts w:ascii="Times New Roman" w:hAnsi="Times New Roman" w:cs="Times New Roman"/>
          <w:color w:val="auto"/>
          <w:sz w:val="24"/>
          <w:szCs w:val="24"/>
        </w:rPr>
        <w:t xml:space="preserve"> В</w:t>
      </w:r>
      <w:proofErr w:type="gramEnd"/>
      <w:r w:rsidRPr="003606E8">
        <w:rPr>
          <w:rFonts w:ascii="Times New Roman" w:hAnsi="Times New Roman" w:cs="Times New Roman"/>
          <w:color w:val="auto"/>
          <w:sz w:val="24"/>
          <w:szCs w:val="24"/>
        </w:rPr>
        <w:t xml:space="preserve"> УЧЕБНОМ ПЛАНЕ</w:t>
      </w:r>
      <w:bookmarkEnd w:id="3"/>
    </w:p>
    <w:p w14:paraId="61FA3499" w14:textId="555255ED" w:rsidR="00834D4B" w:rsidRPr="003606E8" w:rsidRDefault="00834D4B" w:rsidP="003606E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6E8">
        <w:rPr>
          <w:rFonts w:ascii="Times New Roman" w:hAnsi="Times New Roman" w:cs="Times New Roman"/>
          <w:sz w:val="24"/>
          <w:szCs w:val="24"/>
        </w:rPr>
        <w:t>Общее число часов, отведённых на изучение курса «Подвижные игры</w:t>
      </w:r>
      <w:r w:rsidR="00DE6F07" w:rsidRPr="003606E8">
        <w:rPr>
          <w:rFonts w:ascii="Times New Roman" w:hAnsi="Times New Roman" w:cs="Times New Roman"/>
          <w:sz w:val="24"/>
          <w:szCs w:val="24"/>
        </w:rPr>
        <w:t xml:space="preserve">», </w:t>
      </w:r>
      <w:r w:rsidR="0037435B" w:rsidRPr="003606E8">
        <w:rPr>
          <w:rFonts w:ascii="Times New Roman" w:hAnsi="Times New Roman" w:cs="Times New Roman"/>
          <w:sz w:val="24"/>
          <w:szCs w:val="24"/>
        </w:rPr>
        <w:t>3</w:t>
      </w:r>
      <w:r w:rsidR="00F46FAB" w:rsidRPr="003606E8">
        <w:rPr>
          <w:rFonts w:ascii="Times New Roman" w:hAnsi="Times New Roman" w:cs="Times New Roman"/>
          <w:sz w:val="24"/>
          <w:szCs w:val="24"/>
        </w:rPr>
        <w:t>4</w:t>
      </w:r>
      <w:r w:rsidRPr="003606E8">
        <w:rPr>
          <w:rFonts w:ascii="Times New Roman" w:hAnsi="Times New Roman" w:cs="Times New Roman"/>
          <w:sz w:val="24"/>
          <w:szCs w:val="24"/>
        </w:rPr>
        <w:t xml:space="preserve"> час</w:t>
      </w:r>
      <w:r w:rsidR="00F46FAB" w:rsidRPr="003606E8">
        <w:rPr>
          <w:rFonts w:ascii="Times New Roman" w:hAnsi="Times New Roman" w:cs="Times New Roman"/>
          <w:sz w:val="24"/>
          <w:szCs w:val="24"/>
        </w:rPr>
        <w:t>а</w:t>
      </w:r>
      <w:r w:rsidRPr="003606E8">
        <w:rPr>
          <w:rFonts w:ascii="Times New Roman" w:hAnsi="Times New Roman" w:cs="Times New Roman"/>
          <w:sz w:val="24"/>
          <w:szCs w:val="24"/>
        </w:rPr>
        <w:t xml:space="preserve"> (один час в неделю).</w:t>
      </w:r>
    </w:p>
    <w:p w14:paraId="56C0AE58" w14:textId="77777777" w:rsidR="00834D4B" w:rsidRPr="003606E8" w:rsidRDefault="00834D4B" w:rsidP="003606E8">
      <w:pPr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8ED3ADD" w14:textId="77777777" w:rsidR="00834D4B" w:rsidRPr="003606E8" w:rsidRDefault="00834D4B" w:rsidP="003606E8">
      <w:pPr>
        <w:pStyle w:val="1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Toc112686688"/>
      <w:r w:rsidRPr="003606E8">
        <w:rPr>
          <w:rFonts w:ascii="Times New Roman" w:hAnsi="Times New Roman" w:cs="Times New Roman"/>
          <w:color w:val="auto"/>
          <w:sz w:val="24"/>
          <w:szCs w:val="24"/>
        </w:rPr>
        <w:t>IV. ПЛАНИРУЕМЫЕ РЕЗУЛЬТАТЫ</w:t>
      </w:r>
      <w:bookmarkEnd w:id="4"/>
      <w:r w:rsidRPr="003606E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7FF80267" w14:textId="77777777" w:rsidR="000131B6" w:rsidRPr="003606E8" w:rsidRDefault="0036736E" w:rsidP="003606E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>К</w:t>
      </w:r>
      <w:r w:rsidR="000131B6" w:rsidRPr="003606E8">
        <w:rPr>
          <w:rFonts w:ascii="Times New Roman" w:eastAsia="Calibri" w:hAnsi="Times New Roman" w:cs="Times New Roman"/>
          <w:sz w:val="24"/>
          <w:szCs w:val="24"/>
        </w:rPr>
        <w:t xml:space="preserve"> концу учебного года </w:t>
      </w:r>
      <w:proofErr w:type="gramStart"/>
      <w:r w:rsidR="000131B6" w:rsidRPr="003606E8">
        <w:rPr>
          <w:rFonts w:ascii="Times New Roman" w:eastAsia="Calibri" w:hAnsi="Times New Roman" w:cs="Times New Roman"/>
          <w:sz w:val="24"/>
          <w:szCs w:val="24"/>
        </w:rPr>
        <w:t>учащиеся  должны</w:t>
      </w:r>
      <w:proofErr w:type="gramEnd"/>
      <w:r w:rsidRPr="003606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131B6" w:rsidRPr="003606E8">
        <w:rPr>
          <w:rFonts w:ascii="Times New Roman" w:eastAsia="Calibri" w:hAnsi="Times New Roman" w:cs="Times New Roman"/>
          <w:sz w:val="24"/>
          <w:szCs w:val="24"/>
        </w:rPr>
        <w:t>понимать:</w:t>
      </w:r>
    </w:p>
    <w:p w14:paraId="68812C9E" w14:textId="77777777" w:rsidR="000131B6" w:rsidRPr="003606E8" w:rsidRDefault="000131B6" w:rsidP="003606E8">
      <w:pPr>
        <w:pStyle w:val="a3"/>
        <w:numPr>
          <w:ilvl w:val="0"/>
          <w:numId w:val="5"/>
        </w:numPr>
        <w:spacing w:after="0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>роль и значение занятий физическими упражнениями и играми для укрепления здоровья;</w:t>
      </w:r>
    </w:p>
    <w:p w14:paraId="3E998556" w14:textId="77777777" w:rsidR="000131B6" w:rsidRPr="003606E8" w:rsidRDefault="000131B6" w:rsidP="003606E8">
      <w:pPr>
        <w:spacing w:after="0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>знать:</w:t>
      </w:r>
    </w:p>
    <w:p w14:paraId="229D0937" w14:textId="77777777" w:rsidR="000131B6" w:rsidRPr="003606E8" w:rsidRDefault="000131B6" w:rsidP="003606E8">
      <w:pPr>
        <w:pStyle w:val="a3"/>
        <w:numPr>
          <w:ilvl w:val="0"/>
          <w:numId w:val="6"/>
        </w:numPr>
        <w:spacing w:after="0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>названия подвижных игр, инвентарь, оборудование;</w:t>
      </w:r>
    </w:p>
    <w:p w14:paraId="7D7735B4" w14:textId="77777777" w:rsidR="000131B6" w:rsidRPr="003606E8" w:rsidRDefault="000131B6" w:rsidP="003606E8">
      <w:pPr>
        <w:pStyle w:val="a3"/>
        <w:numPr>
          <w:ilvl w:val="0"/>
          <w:numId w:val="6"/>
        </w:numPr>
        <w:spacing w:after="0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 xml:space="preserve">правила   поведения   и   безопасности   </w:t>
      </w:r>
      <w:proofErr w:type="gramStart"/>
      <w:r w:rsidRPr="003606E8">
        <w:rPr>
          <w:rFonts w:ascii="Times New Roman" w:eastAsia="Calibri" w:hAnsi="Times New Roman" w:cs="Times New Roman"/>
          <w:sz w:val="24"/>
          <w:szCs w:val="24"/>
        </w:rPr>
        <w:t>во  время</w:t>
      </w:r>
      <w:proofErr w:type="gramEnd"/>
      <w:r w:rsidRPr="003606E8">
        <w:rPr>
          <w:rFonts w:ascii="Times New Roman" w:eastAsia="Calibri" w:hAnsi="Times New Roman" w:cs="Times New Roman"/>
          <w:sz w:val="24"/>
          <w:szCs w:val="24"/>
        </w:rPr>
        <w:t xml:space="preserve">  занятий физическими упражнениями и играми;</w:t>
      </w:r>
    </w:p>
    <w:p w14:paraId="61543978" w14:textId="77777777" w:rsidR="000131B6" w:rsidRPr="003606E8" w:rsidRDefault="000131B6" w:rsidP="003606E8">
      <w:pPr>
        <w:pStyle w:val="a3"/>
        <w:numPr>
          <w:ilvl w:val="0"/>
          <w:numId w:val="6"/>
        </w:numPr>
        <w:spacing w:after="0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>правила подбора одежды и обуви в зависимости от условий проведения занятий;</w:t>
      </w:r>
    </w:p>
    <w:p w14:paraId="772D8CD4" w14:textId="77777777" w:rsidR="000131B6" w:rsidRPr="003606E8" w:rsidRDefault="000131B6" w:rsidP="003606E8">
      <w:pPr>
        <w:pStyle w:val="a3"/>
        <w:numPr>
          <w:ilvl w:val="0"/>
          <w:numId w:val="6"/>
        </w:numPr>
        <w:spacing w:after="0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>терминологию, связанную с проведением игр, ритмических занятий;</w:t>
      </w:r>
    </w:p>
    <w:p w14:paraId="298091DC" w14:textId="77777777" w:rsidR="000131B6" w:rsidRPr="003606E8" w:rsidRDefault="000131B6" w:rsidP="003606E8">
      <w:pPr>
        <w:spacing w:after="0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>уметь:</w:t>
      </w:r>
    </w:p>
    <w:p w14:paraId="44686DAD" w14:textId="77777777" w:rsidR="000131B6" w:rsidRPr="003606E8" w:rsidRDefault="000131B6" w:rsidP="003606E8">
      <w:pPr>
        <w:pStyle w:val="a3"/>
        <w:numPr>
          <w:ilvl w:val="0"/>
          <w:numId w:val="7"/>
        </w:numPr>
        <w:spacing w:after="0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>передвигаться различными способами (ходьба, бег, прыжки) в разных ситуациях;</w:t>
      </w:r>
    </w:p>
    <w:p w14:paraId="75446DFF" w14:textId="77777777" w:rsidR="000131B6" w:rsidRPr="003606E8" w:rsidRDefault="000131B6" w:rsidP="003606E8">
      <w:pPr>
        <w:pStyle w:val="a3"/>
        <w:numPr>
          <w:ilvl w:val="0"/>
          <w:numId w:val="7"/>
        </w:numPr>
        <w:spacing w:after="0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lastRenderedPageBreak/>
        <w:t>выполнять упражнения (с предметами и без) для развития основных физических качеств (силы, быстроты, ловкости, координации, выносливости);</w:t>
      </w:r>
    </w:p>
    <w:p w14:paraId="5D3CBBE8" w14:textId="77777777" w:rsidR="000131B6" w:rsidRPr="003606E8" w:rsidRDefault="000131B6" w:rsidP="003606E8">
      <w:pPr>
        <w:pStyle w:val="a3"/>
        <w:numPr>
          <w:ilvl w:val="0"/>
          <w:numId w:val="7"/>
        </w:numPr>
        <w:spacing w:after="0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 xml:space="preserve">играть активно, самостоятельно и с удовольствием, в любой игровой ситуации самим регулировать степень внимания и мышечного напряжения; </w:t>
      </w:r>
    </w:p>
    <w:p w14:paraId="7E019F40" w14:textId="77777777" w:rsidR="000131B6" w:rsidRPr="003606E8" w:rsidRDefault="000131B6" w:rsidP="003606E8">
      <w:pPr>
        <w:pStyle w:val="a3"/>
        <w:numPr>
          <w:ilvl w:val="0"/>
          <w:numId w:val="7"/>
        </w:numPr>
        <w:spacing w:after="0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>организовывать и проводить самостоятельно подвижные игры;</w:t>
      </w:r>
    </w:p>
    <w:p w14:paraId="1F4750A4" w14:textId="77777777" w:rsidR="000131B6" w:rsidRPr="003606E8" w:rsidRDefault="000131B6" w:rsidP="003606E8">
      <w:pPr>
        <w:pStyle w:val="a3"/>
        <w:numPr>
          <w:ilvl w:val="0"/>
          <w:numId w:val="7"/>
        </w:numPr>
        <w:spacing w:after="0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>осуществлять индивидуальные и групповые действия в подвижных играх;</w:t>
      </w:r>
    </w:p>
    <w:p w14:paraId="0DED56C2" w14:textId="77777777" w:rsidR="000131B6" w:rsidRPr="003606E8" w:rsidRDefault="000131B6" w:rsidP="003606E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Личностными результатами </w:t>
      </w:r>
      <w:r w:rsidRPr="003606E8">
        <w:rPr>
          <w:rFonts w:ascii="Times New Roman" w:eastAsia="Calibri" w:hAnsi="Times New Roman" w:cs="Times New Roman"/>
          <w:sz w:val="24"/>
          <w:szCs w:val="24"/>
        </w:rPr>
        <w:t>являются следующие умения:</w:t>
      </w:r>
    </w:p>
    <w:p w14:paraId="65260646" w14:textId="77777777" w:rsidR="000131B6" w:rsidRPr="003606E8" w:rsidRDefault="000131B6" w:rsidP="003606E8">
      <w:pPr>
        <w:pStyle w:val="a3"/>
        <w:numPr>
          <w:ilvl w:val="0"/>
          <w:numId w:val="9"/>
        </w:numPr>
        <w:spacing w:after="0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 xml:space="preserve">оценивать поступки людей, жизненные ситуации с точки зрения общепринятых норм и ценностей; оценивать конкретные поступки как хорошие </w:t>
      </w:r>
      <w:proofErr w:type="gramStart"/>
      <w:r w:rsidRPr="003606E8">
        <w:rPr>
          <w:rFonts w:ascii="Times New Roman" w:eastAsia="Calibri" w:hAnsi="Times New Roman" w:cs="Times New Roman"/>
          <w:sz w:val="24"/>
          <w:szCs w:val="24"/>
        </w:rPr>
        <w:t>или  плохие</w:t>
      </w:r>
      <w:proofErr w:type="gramEnd"/>
      <w:r w:rsidRPr="003606E8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ECB954D" w14:textId="77777777" w:rsidR="000131B6" w:rsidRPr="003606E8" w:rsidRDefault="000131B6" w:rsidP="003606E8">
      <w:pPr>
        <w:pStyle w:val="a3"/>
        <w:numPr>
          <w:ilvl w:val="0"/>
          <w:numId w:val="9"/>
        </w:numPr>
        <w:spacing w:after="0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 xml:space="preserve">умение </w:t>
      </w:r>
      <w:proofErr w:type="gramStart"/>
      <w:r w:rsidRPr="003606E8">
        <w:rPr>
          <w:rFonts w:ascii="Times New Roman" w:eastAsia="Calibri" w:hAnsi="Times New Roman" w:cs="Times New Roman"/>
          <w:sz w:val="24"/>
          <w:szCs w:val="24"/>
        </w:rPr>
        <w:t>выражать  свои</w:t>
      </w:r>
      <w:proofErr w:type="gramEnd"/>
      <w:r w:rsidRPr="003606E8">
        <w:rPr>
          <w:rFonts w:ascii="Times New Roman" w:eastAsia="Calibri" w:hAnsi="Times New Roman" w:cs="Times New Roman"/>
          <w:sz w:val="24"/>
          <w:szCs w:val="24"/>
        </w:rPr>
        <w:t xml:space="preserve"> эмоции;</w:t>
      </w:r>
    </w:p>
    <w:p w14:paraId="632B9E10" w14:textId="77777777" w:rsidR="000131B6" w:rsidRPr="003606E8" w:rsidRDefault="000131B6" w:rsidP="003606E8">
      <w:pPr>
        <w:pStyle w:val="a3"/>
        <w:numPr>
          <w:ilvl w:val="0"/>
          <w:numId w:val="9"/>
        </w:numPr>
        <w:spacing w:after="0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>понимать эмоции других людей, сочувствовать, сопереживать;</w:t>
      </w:r>
    </w:p>
    <w:p w14:paraId="1B5BA5A7" w14:textId="77777777" w:rsidR="000131B6" w:rsidRPr="003606E8" w:rsidRDefault="000131B6" w:rsidP="003606E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Метапредметными </w:t>
      </w:r>
      <w:proofErr w:type="gramStart"/>
      <w:r w:rsidRPr="003606E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результатами  </w:t>
      </w:r>
      <w:r w:rsidRPr="003606E8">
        <w:rPr>
          <w:rFonts w:ascii="Times New Roman" w:eastAsia="Calibri" w:hAnsi="Times New Roman" w:cs="Times New Roman"/>
          <w:sz w:val="24"/>
          <w:szCs w:val="24"/>
        </w:rPr>
        <w:t>является</w:t>
      </w:r>
      <w:proofErr w:type="gramEnd"/>
      <w:r w:rsidRPr="003606E8">
        <w:rPr>
          <w:rFonts w:ascii="Times New Roman" w:eastAsia="Calibri" w:hAnsi="Times New Roman" w:cs="Times New Roman"/>
          <w:sz w:val="24"/>
          <w:szCs w:val="24"/>
        </w:rPr>
        <w:t xml:space="preserve"> формирование универсальных учебных действий (УУД).</w:t>
      </w:r>
    </w:p>
    <w:p w14:paraId="25EEC957" w14:textId="77777777" w:rsidR="000131B6" w:rsidRPr="003606E8" w:rsidRDefault="000131B6" w:rsidP="003606E8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606E8">
        <w:rPr>
          <w:rFonts w:ascii="Times New Roman" w:eastAsia="Calibri" w:hAnsi="Times New Roman" w:cs="Times New Roman"/>
          <w:i/>
          <w:sz w:val="24"/>
          <w:szCs w:val="24"/>
        </w:rPr>
        <w:t>Регулятивные УУД:</w:t>
      </w:r>
    </w:p>
    <w:p w14:paraId="54AEE7FE" w14:textId="77777777" w:rsidR="000131B6" w:rsidRPr="003606E8" w:rsidRDefault="000131B6" w:rsidP="003606E8">
      <w:pPr>
        <w:pStyle w:val="a3"/>
        <w:numPr>
          <w:ilvl w:val="0"/>
          <w:numId w:val="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 xml:space="preserve">определять и формировать </w:t>
      </w:r>
      <w:proofErr w:type="gramStart"/>
      <w:r w:rsidRPr="003606E8">
        <w:rPr>
          <w:rFonts w:ascii="Times New Roman" w:eastAsia="Calibri" w:hAnsi="Times New Roman" w:cs="Times New Roman"/>
          <w:sz w:val="24"/>
          <w:szCs w:val="24"/>
        </w:rPr>
        <w:t>цель  деятельности</w:t>
      </w:r>
      <w:proofErr w:type="gramEnd"/>
      <w:r w:rsidRPr="003606E8">
        <w:rPr>
          <w:rFonts w:ascii="Times New Roman" w:eastAsia="Calibri" w:hAnsi="Times New Roman" w:cs="Times New Roman"/>
          <w:sz w:val="24"/>
          <w:szCs w:val="24"/>
        </w:rPr>
        <w:t xml:space="preserve"> с помощью учителя;</w:t>
      </w:r>
    </w:p>
    <w:p w14:paraId="5506EFDC" w14:textId="77777777" w:rsidR="000131B6" w:rsidRPr="003606E8" w:rsidRDefault="000131B6" w:rsidP="003606E8">
      <w:pPr>
        <w:pStyle w:val="a3"/>
        <w:numPr>
          <w:ilvl w:val="0"/>
          <w:numId w:val="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>проговаривать последовательность действий во время занятия;</w:t>
      </w:r>
    </w:p>
    <w:p w14:paraId="062CBD0B" w14:textId="77777777" w:rsidR="000131B6" w:rsidRPr="003606E8" w:rsidRDefault="000131B6" w:rsidP="003606E8">
      <w:pPr>
        <w:pStyle w:val="a3"/>
        <w:numPr>
          <w:ilvl w:val="0"/>
          <w:numId w:val="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>учиться работать по определенному алгоритму</w:t>
      </w:r>
    </w:p>
    <w:p w14:paraId="7D5CF49B" w14:textId="77777777" w:rsidR="000131B6" w:rsidRPr="003606E8" w:rsidRDefault="000131B6" w:rsidP="003606E8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606E8">
        <w:rPr>
          <w:rFonts w:ascii="Times New Roman" w:eastAsia="Calibri" w:hAnsi="Times New Roman" w:cs="Times New Roman"/>
          <w:i/>
          <w:sz w:val="24"/>
          <w:szCs w:val="24"/>
        </w:rPr>
        <w:t>Познавательные УУД:</w:t>
      </w:r>
    </w:p>
    <w:p w14:paraId="7220E58D" w14:textId="77777777" w:rsidR="000131B6" w:rsidRPr="003606E8" w:rsidRDefault="000131B6" w:rsidP="003606E8">
      <w:pPr>
        <w:pStyle w:val="a3"/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>умение делать выводы в результате совместной работы класса и учителя;</w:t>
      </w:r>
    </w:p>
    <w:p w14:paraId="73134D2D" w14:textId="77777777" w:rsidR="000131B6" w:rsidRPr="003606E8" w:rsidRDefault="000131B6" w:rsidP="003606E8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606E8">
        <w:rPr>
          <w:rFonts w:ascii="Times New Roman" w:eastAsia="Calibri" w:hAnsi="Times New Roman" w:cs="Times New Roman"/>
          <w:i/>
          <w:sz w:val="24"/>
          <w:szCs w:val="24"/>
        </w:rPr>
        <w:t>Коммуникативные УУД:</w:t>
      </w:r>
    </w:p>
    <w:p w14:paraId="4684BA66" w14:textId="77777777" w:rsidR="000131B6" w:rsidRPr="003606E8" w:rsidRDefault="000131B6" w:rsidP="003606E8">
      <w:pPr>
        <w:pStyle w:val="a3"/>
        <w:numPr>
          <w:ilvl w:val="0"/>
          <w:numId w:val="11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>умение оформлять свои мысли в устной форме</w:t>
      </w:r>
    </w:p>
    <w:p w14:paraId="6CEFA90D" w14:textId="77777777" w:rsidR="000131B6" w:rsidRPr="003606E8" w:rsidRDefault="000131B6" w:rsidP="003606E8">
      <w:pPr>
        <w:pStyle w:val="a3"/>
        <w:numPr>
          <w:ilvl w:val="0"/>
          <w:numId w:val="11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 xml:space="preserve">слушать и понимать </w:t>
      </w:r>
      <w:proofErr w:type="gramStart"/>
      <w:r w:rsidRPr="003606E8">
        <w:rPr>
          <w:rFonts w:ascii="Times New Roman" w:eastAsia="Calibri" w:hAnsi="Times New Roman" w:cs="Times New Roman"/>
          <w:sz w:val="24"/>
          <w:szCs w:val="24"/>
        </w:rPr>
        <w:t>речь  других</w:t>
      </w:r>
      <w:proofErr w:type="gramEnd"/>
      <w:r w:rsidRPr="003606E8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1355B4C" w14:textId="77777777" w:rsidR="000131B6" w:rsidRPr="003606E8" w:rsidRDefault="000131B6" w:rsidP="003606E8">
      <w:pPr>
        <w:pStyle w:val="a3"/>
        <w:numPr>
          <w:ilvl w:val="0"/>
          <w:numId w:val="11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>договариваться с одноклассниками совместно с учителем о правилах поведения и общения и следовать им;</w:t>
      </w:r>
    </w:p>
    <w:p w14:paraId="36FC4AF3" w14:textId="77777777" w:rsidR="000131B6" w:rsidRPr="003606E8" w:rsidRDefault="000131B6" w:rsidP="003606E8">
      <w:pPr>
        <w:pStyle w:val="a3"/>
        <w:numPr>
          <w:ilvl w:val="0"/>
          <w:numId w:val="11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 xml:space="preserve">учиться работать </w:t>
      </w:r>
      <w:proofErr w:type="gramStart"/>
      <w:r w:rsidRPr="003606E8">
        <w:rPr>
          <w:rFonts w:ascii="Times New Roman" w:eastAsia="Calibri" w:hAnsi="Times New Roman" w:cs="Times New Roman"/>
          <w:sz w:val="24"/>
          <w:szCs w:val="24"/>
        </w:rPr>
        <w:t>в  паре</w:t>
      </w:r>
      <w:proofErr w:type="gramEnd"/>
      <w:r w:rsidRPr="003606E8">
        <w:rPr>
          <w:rFonts w:ascii="Times New Roman" w:eastAsia="Calibri" w:hAnsi="Times New Roman" w:cs="Times New Roman"/>
          <w:sz w:val="24"/>
          <w:szCs w:val="24"/>
        </w:rPr>
        <w:t>,  группе; выполнять различные роли</w:t>
      </w:r>
      <w:r w:rsidR="0036736E" w:rsidRPr="003606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606E8">
        <w:rPr>
          <w:rFonts w:ascii="Times New Roman" w:eastAsia="Calibri" w:hAnsi="Times New Roman" w:cs="Times New Roman"/>
          <w:sz w:val="24"/>
          <w:szCs w:val="24"/>
        </w:rPr>
        <w:t>(лидера исполнителя)</w:t>
      </w:r>
    </w:p>
    <w:p w14:paraId="07D42C0A" w14:textId="77777777" w:rsidR="000131B6" w:rsidRPr="003606E8" w:rsidRDefault="00834D4B" w:rsidP="003606E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606E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0131B6" w:rsidRPr="003606E8">
        <w:rPr>
          <w:rFonts w:ascii="Times New Roman" w:eastAsia="Calibri" w:hAnsi="Times New Roman" w:cs="Times New Roman"/>
          <w:b/>
          <w:sz w:val="24"/>
          <w:szCs w:val="24"/>
        </w:rPr>
        <w:t>Результаты внеурочной деятельности</w:t>
      </w:r>
      <w:r w:rsidR="000131B6" w:rsidRPr="003606E8">
        <w:rPr>
          <w:rFonts w:ascii="Times New Roman" w:eastAsia="Calibri" w:hAnsi="Times New Roman" w:cs="Times New Roman"/>
          <w:sz w:val="24"/>
          <w:szCs w:val="24"/>
        </w:rPr>
        <w:t xml:space="preserve"> являются частью результатов освоения основной   общеобразовательной программы</w:t>
      </w:r>
      <w:r w:rsidRPr="003606E8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требованиями </w:t>
      </w:r>
      <w:r w:rsidR="000131B6" w:rsidRPr="003606E8">
        <w:rPr>
          <w:rFonts w:ascii="Times New Roman" w:eastAsia="Calibri" w:hAnsi="Times New Roman" w:cs="Times New Roman"/>
          <w:sz w:val="24"/>
          <w:szCs w:val="24"/>
        </w:rPr>
        <w:t>ГОС</w:t>
      </w:r>
      <w:r w:rsidRPr="003606E8">
        <w:rPr>
          <w:rFonts w:ascii="Times New Roman" w:eastAsia="Calibri" w:hAnsi="Times New Roman" w:cs="Times New Roman"/>
          <w:sz w:val="24"/>
          <w:szCs w:val="24"/>
        </w:rPr>
        <w:t xml:space="preserve"> НОО</w:t>
      </w:r>
      <w:r w:rsidR="000131B6" w:rsidRPr="003606E8">
        <w:rPr>
          <w:rFonts w:ascii="Times New Roman" w:eastAsia="Calibri" w:hAnsi="Times New Roman" w:cs="Times New Roman"/>
          <w:sz w:val="24"/>
          <w:szCs w:val="24"/>
        </w:rPr>
        <w:t>. Занятия подвижными играми происходит в процессе изучения и последующего совершенствования специа</w:t>
      </w:r>
      <w:r w:rsidRPr="003606E8">
        <w:rPr>
          <w:rFonts w:ascii="Times New Roman" w:eastAsia="Calibri" w:hAnsi="Times New Roman" w:cs="Times New Roman"/>
          <w:sz w:val="24"/>
          <w:szCs w:val="24"/>
        </w:rPr>
        <w:t xml:space="preserve">льных знаний, умений и навыков. </w:t>
      </w:r>
      <w:r w:rsidR="000131B6" w:rsidRPr="003606E8">
        <w:rPr>
          <w:rFonts w:ascii="Times New Roman" w:eastAsia="Calibri" w:hAnsi="Times New Roman" w:cs="Times New Roman"/>
          <w:sz w:val="24"/>
          <w:szCs w:val="24"/>
        </w:rPr>
        <w:t>Поэтому обучение и тренировка составляют две стороны педагогического про</w:t>
      </w:r>
      <w:r w:rsidRPr="003606E8">
        <w:rPr>
          <w:rFonts w:ascii="Times New Roman" w:eastAsia="Calibri" w:hAnsi="Times New Roman" w:cs="Times New Roman"/>
          <w:sz w:val="24"/>
          <w:szCs w:val="24"/>
        </w:rPr>
        <w:t xml:space="preserve">цесса. Основная задача обучения - </w:t>
      </w:r>
      <w:r w:rsidR="000131B6" w:rsidRPr="003606E8">
        <w:rPr>
          <w:rFonts w:ascii="Times New Roman" w:eastAsia="Calibri" w:hAnsi="Times New Roman" w:cs="Times New Roman"/>
          <w:sz w:val="24"/>
          <w:szCs w:val="24"/>
        </w:rPr>
        <w:t>овладение двигательными навыками и специальными знаниями. Занимающиеся изучают </w:t>
      </w:r>
      <w:r w:rsidR="000131B6" w:rsidRPr="003606E8">
        <w:rPr>
          <w:rFonts w:ascii="Times New Roman" w:eastAsia="Calibri" w:hAnsi="Times New Roman" w:cs="Times New Roman"/>
          <w:iCs/>
          <w:sz w:val="24"/>
          <w:szCs w:val="24"/>
        </w:rPr>
        <w:t>правила игры, ее технику и тактику, развивают физические качества.</w:t>
      </w:r>
      <w:r w:rsidR="000131B6" w:rsidRPr="003606E8">
        <w:rPr>
          <w:rFonts w:ascii="Times New Roman" w:eastAsia="Calibri" w:hAnsi="Times New Roman" w:cs="Times New Roman"/>
          <w:sz w:val="24"/>
          <w:szCs w:val="24"/>
        </w:rPr>
        <w:t> Тем самым закладывается необходимая основа, обеспечивающая достижение спортивного мастерства.</w:t>
      </w:r>
    </w:p>
    <w:p w14:paraId="71AA345A" w14:textId="77777777" w:rsidR="000131B6" w:rsidRPr="003606E8" w:rsidRDefault="000131B6" w:rsidP="003606E8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b/>
          <w:sz w:val="24"/>
          <w:szCs w:val="24"/>
        </w:rPr>
        <w:t>Формами подведения итогов</w:t>
      </w:r>
      <w:r w:rsidRPr="003606E8">
        <w:rPr>
          <w:rFonts w:ascii="Times New Roman" w:eastAsia="Calibri" w:hAnsi="Times New Roman" w:cs="Times New Roman"/>
          <w:sz w:val="24"/>
          <w:szCs w:val="24"/>
        </w:rPr>
        <w:t xml:space="preserve"> освоения программы внеурочной деятельности являются:</w:t>
      </w:r>
      <w:r w:rsidR="00834D4B" w:rsidRPr="003606E8">
        <w:rPr>
          <w:rFonts w:ascii="Times New Roman" w:eastAsia="Calibri" w:hAnsi="Times New Roman" w:cs="Times New Roman"/>
          <w:sz w:val="24"/>
          <w:szCs w:val="24"/>
        </w:rPr>
        <w:t xml:space="preserve"> соревнования, тесты</w:t>
      </w:r>
      <w:r w:rsidRPr="003606E8">
        <w:rPr>
          <w:rFonts w:ascii="Times New Roman" w:eastAsia="Calibri" w:hAnsi="Times New Roman" w:cs="Times New Roman"/>
          <w:sz w:val="24"/>
          <w:szCs w:val="24"/>
        </w:rPr>
        <w:t>, а также педагогическое наблюдение.</w:t>
      </w:r>
    </w:p>
    <w:p w14:paraId="29A74DCB" w14:textId="77777777" w:rsidR="000131B6" w:rsidRPr="003606E8" w:rsidRDefault="000131B6" w:rsidP="003606E8">
      <w:pPr>
        <w:pStyle w:val="a5"/>
        <w:spacing w:after="0"/>
        <w:ind w:firstLine="709"/>
        <w:jc w:val="both"/>
        <w:rPr>
          <w:rFonts w:eastAsia="Times New Roman"/>
          <w:lang w:eastAsia="ru-RU"/>
        </w:rPr>
      </w:pPr>
      <w:r w:rsidRPr="003606E8">
        <w:rPr>
          <w:rFonts w:eastAsia="Times New Roman"/>
          <w:b/>
          <w:color w:val="0B0800"/>
          <w:lang w:eastAsia="ru-RU"/>
        </w:rPr>
        <w:t xml:space="preserve">Виды деятельности: </w:t>
      </w:r>
    </w:p>
    <w:p w14:paraId="12602A35" w14:textId="77777777" w:rsidR="000131B6" w:rsidRPr="003606E8" w:rsidRDefault="000131B6" w:rsidP="003606E8">
      <w:pPr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color w:val="0B0800"/>
          <w:sz w:val="24"/>
          <w:szCs w:val="24"/>
          <w:lang w:eastAsia="ru-RU"/>
        </w:rPr>
      </w:pPr>
      <w:r w:rsidRPr="003606E8">
        <w:rPr>
          <w:rFonts w:ascii="Times New Roman" w:eastAsia="Times New Roman" w:hAnsi="Times New Roman" w:cs="Times New Roman"/>
          <w:color w:val="0B0800"/>
          <w:sz w:val="24"/>
          <w:szCs w:val="24"/>
          <w:lang w:eastAsia="ru-RU"/>
        </w:rPr>
        <w:lastRenderedPageBreak/>
        <w:t>Проведение бесед по охране здоровья</w:t>
      </w:r>
    </w:p>
    <w:p w14:paraId="0E3FF558" w14:textId="77777777" w:rsidR="000131B6" w:rsidRPr="003606E8" w:rsidRDefault="000131B6" w:rsidP="003606E8">
      <w:pPr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color w:val="0B0800"/>
          <w:sz w:val="24"/>
          <w:szCs w:val="24"/>
          <w:lang w:eastAsia="ru-RU"/>
        </w:rPr>
      </w:pPr>
      <w:r w:rsidRPr="003606E8">
        <w:rPr>
          <w:rFonts w:ascii="Times New Roman" w:eastAsia="Times New Roman" w:hAnsi="Times New Roman" w:cs="Times New Roman"/>
          <w:color w:val="0B0800"/>
          <w:sz w:val="24"/>
          <w:szCs w:val="24"/>
          <w:lang w:eastAsia="ru-RU"/>
        </w:rPr>
        <w:t>Применение на занятиях игровых моментов</w:t>
      </w:r>
    </w:p>
    <w:p w14:paraId="46B3EC63" w14:textId="77777777" w:rsidR="000131B6" w:rsidRPr="003606E8" w:rsidRDefault="000131B6" w:rsidP="003606E8">
      <w:pPr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color w:val="0B0800"/>
          <w:sz w:val="24"/>
          <w:szCs w:val="24"/>
          <w:lang w:eastAsia="ru-RU"/>
        </w:rPr>
      </w:pPr>
      <w:r w:rsidRPr="003606E8">
        <w:rPr>
          <w:rFonts w:ascii="Times New Roman" w:eastAsia="Times New Roman" w:hAnsi="Times New Roman" w:cs="Times New Roman"/>
          <w:color w:val="0B0800"/>
          <w:sz w:val="24"/>
          <w:szCs w:val="24"/>
          <w:lang w:eastAsia="ru-RU"/>
        </w:rPr>
        <w:t>Динамические паузы и прогулки в начальной школе</w:t>
      </w:r>
    </w:p>
    <w:p w14:paraId="7F806D60" w14:textId="77777777" w:rsidR="000131B6" w:rsidRPr="003606E8" w:rsidRDefault="000131B6" w:rsidP="003606E8">
      <w:pPr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color w:val="0B0800"/>
          <w:sz w:val="24"/>
          <w:szCs w:val="24"/>
          <w:lang w:eastAsia="ru-RU"/>
        </w:rPr>
      </w:pPr>
      <w:r w:rsidRPr="003606E8">
        <w:rPr>
          <w:rFonts w:ascii="Times New Roman" w:eastAsia="Times New Roman" w:hAnsi="Times New Roman" w:cs="Times New Roman"/>
          <w:color w:val="0B0800"/>
          <w:sz w:val="24"/>
          <w:szCs w:val="24"/>
          <w:lang w:eastAsia="ru-RU"/>
        </w:rPr>
        <w:t>Участие в подвижных играх</w:t>
      </w:r>
    </w:p>
    <w:p w14:paraId="7CF0ECCA" w14:textId="77777777" w:rsidR="000131B6" w:rsidRPr="003606E8" w:rsidRDefault="000131B6" w:rsidP="003606E8">
      <w:pPr>
        <w:spacing w:after="0"/>
        <w:jc w:val="both"/>
        <w:rPr>
          <w:rFonts w:ascii="Times New Roman" w:eastAsia="Times New Roman" w:hAnsi="Times New Roman" w:cs="Times New Roman"/>
          <w:color w:val="0B0800"/>
          <w:sz w:val="24"/>
          <w:szCs w:val="24"/>
          <w:lang w:eastAsia="ru-RU"/>
        </w:rPr>
      </w:pPr>
    </w:p>
    <w:p w14:paraId="0DC72864" w14:textId="77777777" w:rsidR="00D426D6" w:rsidRPr="003606E8" w:rsidRDefault="00B23B67" w:rsidP="003606E8">
      <w:pPr>
        <w:spacing w:after="0"/>
        <w:ind w:right="113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06E8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3606E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25290" w:rsidRPr="003606E8">
        <w:rPr>
          <w:rFonts w:ascii="Times New Roman" w:hAnsi="Times New Roman" w:cs="Times New Roman"/>
          <w:b/>
          <w:sz w:val="24"/>
          <w:szCs w:val="24"/>
        </w:rPr>
        <w:t>КАЛЕНДАРНО-</w:t>
      </w:r>
      <w:r w:rsidR="00C00015" w:rsidRPr="003606E8">
        <w:rPr>
          <w:rFonts w:ascii="Times New Roman" w:hAnsi="Times New Roman" w:cs="Times New Roman"/>
          <w:b/>
          <w:sz w:val="24"/>
          <w:szCs w:val="24"/>
        </w:rPr>
        <w:t>ТЕМАТИЧЕСКОЕ</w:t>
      </w:r>
      <w:r w:rsidR="00C00015" w:rsidRPr="003606E8">
        <w:rPr>
          <w:rFonts w:ascii="Times New Roman" w:hAnsi="Times New Roman" w:cs="Times New Roman"/>
          <w:b/>
          <w:spacing w:val="-15"/>
          <w:sz w:val="24"/>
          <w:szCs w:val="24"/>
        </w:rPr>
        <w:t xml:space="preserve"> </w:t>
      </w:r>
      <w:r w:rsidR="00C00015" w:rsidRPr="003606E8">
        <w:rPr>
          <w:rFonts w:ascii="Times New Roman" w:hAnsi="Times New Roman" w:cs="Times New Roman"/>
          <w:b/>
          <w:sz w:val="24"/>
          <w:szCs w:val="24"/>
        </w:rPr>
        <w:t>ПЛАНИРОВАНИЕ</w:t>
      </w:r>
    </w:p>
    <w:p w14:paraId="4C87E122" w14:textId="77777777" w:rsidR="00270E25" w:rsidRPr="003606E8" w:rsidRDefault="00C75F21" w:rsidP="003606E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E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Календарно-тематическое планирование курса «Подвижные игры» рассчитано на 3</w:t>
      </w:r>
      <w:r w:rsidR="00270E25" w:rsidRPr="003606E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606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учебные недели при количестве 1 урока в неделю</w:t>
      </w:r>
      <w:r w:rsidR="00270E25" w:rsidRPr="003606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C6541FF" w14:textId="3CC9A86F" w:rsidR="00C75F21" w:rsidRPr="003606E8" w:rsidRDefault="00C75F21" w:rsidP="003606E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соотнесении прогнозируемого планирования с составленным на учебный год расписанием и календарным графиком количество часов </w:t>
      </w:r>
      <w:r w:rsidR="00DE6F07" w:rsidRPr="003606E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составило 3</w:t>
      </w:r>
      <w:r w:rsidR="00F46FAB" w:rsidRPr="003606E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606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</w:t>
      </w:r>
      <w:r w:rsidR="00F46FAB" w:rsidRPr="003606E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606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A949341" w14:textId="72224FD8" w:rsidR="00F46FAB" w:rsidRDefault="00C75F21" w:rsidP="003606E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6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вследствие непредвиденных причин количество уроков изменится, то для выполнения Рабочей программы по </w:t>
      </w:r>
      <w:r w:rsidR="0036736E" w:rsidRPr="003606E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курсу</w:t>
      </w:r>
      <w:r w:rsidRPr="003606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изменение будет компенсировано перепланировкой подачи материала</w:t>
      </w:r>
      <w:r w:rsidR="003606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5FDC6B9" w14:textId="77777777" w:rsidR="00BB163C" w:rsidRDefault="00BB163C" w:rsidP="00BB163C">
      <w:pPr>
        <w:pStyle w:val="a9"/>
        <w:ind w:left="0"/>
        <w:jc w:val="right"/>
        <w:rPr>
          <w:b/>
          <w:sz w:val="24"/>
          <w:szCs w:val="24"/>
        </w:rPr>
      </w:pPr>
    </w:p>
    <w:p w14:paraId="73F2EFCF" w14:textId="77777777" w:rsidR="0004229E" w:rsidRDefault="0004229E" w:rsidP="00BB163C">
      <w:pPr>
        <w:pStyle w:val="a9"/>
        <w:ind w:left="0"/>
        <w:jc w:val="right"/>
        <w:rPr>
          <w:b/>
          <w:sz w:val="24"/>
          <w:szCs w:val="24"/>
        </w:rPr>
      </w:pPr>
    </w:p>
    <w:p w14:paraId="33ECA880" w14:textId="77777777" w:rsidR="0004229E" w:rsidRDefault="0004229E" w:rsidP="00BB163C">
      <w:pPr>
        <w:pStyle w:val="a9"/>
        <w:ind w:left="0"/>
        <w:jc w:val="right"/>
        <w:rPr>
          <w:b/>
          <w:sz w:val="24"/>
          <w:szCs w:val="24"/>
        </w:rPr>
      </w:pPr>
    </w:p>
    <w:p w14:paraId="08D0AD4B" w14:textId="77777777" w:rsidR="0004229E" w:rsidRDefault="0004229E" w:rsidP="00BB163C">
      <w:pPr>
        <w:pStyle w:val="a9"/>
        <w:ind w:left="0"/>
        <w:jc w:val="right"/>
        <w:rPr>
          <w:b/>
          <w:sz w:val="24"/>
          <w:szCs w:val="24"/>
        </w:rPr>
      </w:pPr>
    </w:p>
    <w:p w14:paraId="106D1FFA" w14:textId="77777777" w:rsidR="0004229E" w:rsidRDefault="0004229E" w:rsidP="00BB163C">
      <w:pPr>
        <w:pStyle w:val="a9"/>
        <w:ind w:left="0"/>
        <w:jc w:val="right"/>
        <w:rPr>
          <w:b/>
          <w:sz w:val="24"/>
          <w:szCs w:val="24"/>
        </w:rPr>
      </w:pPr>
    </w:p>
    <w:p w14:paraId="03D33D28" w14:textId="77777777" w:rsidR="0004229E" w:rsidRDefault="0004229E" w:rsidP="00BB163C">
      <w:pPr>
        <w:pStyle w:val="a9"/>
        <w:ind w:left="0"/>
        <w:jc w:val="right"/>
        <w:rPr>
          <w:b/>
          <w:sz w:val="24"/>
          <w:szCs w:val="24"/>
        </w:rPr>
      </w:pPr>
    </w:p>
    <w:p w14:paraId="311EB6C5" w14:textId="77777777" w:rsidR="0004229E" w:rsidRDefault="0004229E" w:rsidP="00BB163C">
      <w:pPr>
        <w:pStyle w:val="a9"/>
        <w:ind w:left="0"/>
        <w:jc w:val="right"/>
        <w:rPr>
          <w:b/>
          <w:sz w:val="24"/>
          <w:szCs w:val="24"/>
        </w:rPr>
      </w:pPr>
    </w:p>
    <w:p w14:paraId="466CE620" w14:textId="77777777" w:rsidR="0004229E" w:rsidRDefault="0004229E" w:rsidP="00BB163C">
      <w:pPr>
        <w:pStyle w:val="a9"/>
        <w:ind w:left="0"/>
        <w:jc w:val="right"/>
        <w:rPr>
          <w:b/>
          <w:sz w:val="24"/>
          <w:szCs w:val="24"/>
        </w:rPr>
      </w:pPr>
    </w:p>
    <w:p w14:paraId="57D9017C" w14:textId="77777777" w:rsidR="0004229E" w:rsidRDefault="0004229E" w:rsidP="00BB163C">
      <w:pPr>
        <w:pStyle w:val="a9"/>
        <w:ind w:left="0"/>
        <w:jc w:val="right"/>
        <w:rPr>
          <w:b/>
          <w:sz w:val="24"/>
          <w:szCs w:val="24"/>
        </w:rPr>
      </w:pPr>
    </w:p>
    <w:p w14:paraId="10E0F48D" w14:textId="77777777" w:rsidR="0004229E" w:rsidRDefault="0004229E" w:rsidP="00BB163C">
      <w:pPr>
        <w:pStyle w:val="a9"/>
        <w:ind w:left="0"/>
        <w:jc w:val="right"/>
        <w:rPr>
          <w:b/>
          <w:sz w:val="24"/>
          <w:szCs w:val="24"/>
        </w:rPr>
      </w:pPr>
    </w:p>
    <w:p w14:paraId="5C348221" w14:textId="77777777" w:rsidR="0004229E" w:rsidRDefault="0004229E" w:rsidP="00BB163C">
      <w:pPr>
        <w:pStyle w:val="a9"/>
        <w:ind w:left="0"/>
        <w:jc w:val="right"/>
        <w:rPr>
          <w:b/>
          <w:sz w:val="24"/>
          <w:szCs w:val="24"/>
        </w:rPr>
      </w:pPr>
    </w:p>
    <w:p w14:paraId="3ED94695" w14:textId="77777777" w:rsidR="0004229E" w:rsidRDefault="0004229E" w:rsidP="00BB163C">
      <w:pPr>
        <w:pStyle w:val="a9"/>
        <w:ind w:left="0"/>
        <w:jc w:val="right"/>
        <w:rPr>
          <w:b/>
          <w:sz w:val="24"/>
          <w:szCs w:val="24"/>
        </w:rPr>
      </w:pPr>
    </w:p>
    <w:p w14:paraId="27FC2CA7" w14:textId="77777777" w:rsidR="0004229E" w:rsidRDefault="0004229E" w:rsidP="00BB163C">
      <w:pPr>
        <w:pStyle w:val="a9"/>
        <w:ind w:left="0"/>
        <w:jc w:val="right"/>
        <w:rPr>
          <w:b/>
          <w:sz w:val="24"/>
          <w:szCs w:val="24"/>
        </w:rPr>
      </w:pPr>
    </w:p>
    <w:p w14:paraId="77A0F251" w14:textId="77777777" w:rsidR="0004229E" w:rsidRDefault="0004229E" w:rsidP="00BB163C">
      <w:pPr>
        <w:pStyle w:val="a9"/>
        <w:ind w:left="0"/>
        <w:jc w:val="right"/>
        <w:rPr>
          <w:b/>
          <w:sz w:val="24"/>
          <w:szCs w:val="24"/>
        </w:rPr>
      </w:pPr>
    </w:p>
    <w:p w14:paraId="7AAF002F" w14:textId="77777777" w:rsidR="0004229E" w:rsidRDefault="0004229E" w:rsidP="00BB163C">
      <w:pPr>
        <w:pStyle w:val="a9"/>
        <w:ind w:left="0"/>
        <w:jc w:val="right"/>
        <w:rPr>
          <w:b/>
          <w:sz w:val="24"/>
          <w:szCs w:val="24"/>
        </w:rPr>
      </w:pPr>
    </w:p>
    <w:p w14:paraId="6EF5D0BB" w14:textId="77777777" w:rsidR="0004229E" w:rsidRDefault="0004229E" w:rsidP="00BB163C">
      <w:pPr>
        <w:pStyle w:val="a9"/>
        <w:ind w:left="0"/>
        <w:jc w:val="right"/>
        <w:rPr>
          <w:b/>
          <w:sz w:val="24"/>
          <w:szCs w:val="24"/>
        </w:rPr>
      </w:pPr>
    </w:p>
    <w:p w14:paraId="570F09AC" w14:textId="77777777" w:rsidR="0004229E" w:rsidRDefault="0004229E" w:rsidP="00BB163C">
      <w:pPr>
        <w:pStyle w:val="a9"/>
        <w:ind w:left="0"/>
        <w:jc w:val="right"/>
        <w:rPr>
          <w:b/>
          <w:sz w:val="24"/>
          <w:szCs w:val="24"/>
        </w:rPr>
      </w:pPr>
    </w:p>
    <w:p w14:paraId="63176780" w14:textId="77777777" w:rsidR="0004229E" w:rsidRDefault="0004229E" w:rsidP="00BB163C">
      <w:pPr>
        <w:pStyle w:val="a9"/>
        <w:ind w:left="0"/>
        <w:jc w:val="right"/>
        <w:rPr>
          <w:b/>
          <w:sz w:val="24"/>
          <w:szCs w:val="24"/>
        </w:rPr>
      </w:pPr>
    </w:p>
    <w:p w14:paraId="245D6205" w14:textId="77777777" w:rsidR="0004229E" w:rsidRDefault="0004229E" w:rsidP="00BB163C">
      <w:pPr>
        <w:pStyle w:val="a9"/>
        <w:ind w:left="0"/>
        <w:jc w:val="right"/>
        <w:rPr>
          <w:b/>
          <w:sz w:val="24"/>
          <w:szCs w:val="24"/>
        </w:rPr>
      </w:pPr>
    </w:p>
    <w:p w14:paraId="0F2B14B5" w14:textId="77777777" w:rsidR="0004229E" w:rsidRDefault="0004229E" w:rsidP="00BB163C">
      <w:pPr>
        <w:pStyle w:val="a9"/>
        <w:ind w:left="0"/>
        <w:jc w:val="right"/>
        <w:rPr>
          <w:b/>
          <w:sz w:val="24"/>
          <w:szCs w:val="24"/>
        </w:rPr>
      </w:pPr>
    </w:p>
    <w:p w14:paraId="070B265D" w14:textId="77777777" w:rsidR="0004229E" w:rsidRDefault="0004229E" w:rsidP="00BB163C">
      <w:pPr>
        <w:pStyle w:val="a9"/>
        <w:ind w:left="0"/>
        <w:jc w:val="right"/>
        <w:rPr>
          <w:b/>
          <w:sz w:val="24"/>
          <w:szCs w:val="24"/>
        </w:rPr>
      </w:pPr>
    </w:p>
    <w:p w14:paraId="0662ED63" w14:textId="77777777" w:rsidR="0004229E" w:rsidRDefault="0004229E" w:rsidP="00BB163C">
      <w:pPr>
        <w:pStyle w:val="a9"/>
        <w:ind w:left="0"/>
        <w:jc w:val="right"/>
        <w:rPr>
          <w:b/>
          <w:sz w:val="24"/>
          <w:szCs w:val="24"/>
        </w:rPr>
      </w:pPr>
    </w:p>
    <w:p w14:paraId="65159C1E" w14:textId="77777777" w:rsidR="0004229E" w:rsidRDefault="0004229E" w:rsidP="00745DA9">
      <w:pPr>
        <w:pStyle w:val="a9"/>
        <w:ind w:left="0"/>
        <w:rPr>
          <w:b/>
          <w:sz w:val="24"/>
          <w:szCs w:val="24"/>
        </w:rPr>
      </w:pPr>
    </w:p>
    <w:p w14:paraId="3E8EDFF2" w14:textId="77777777" w:rsidR="0004229E" w:rsidRDefault="0004229E" w:rsidP="00BB163C">
      <w:pPr>
        <w:pStyle w:val="a9"/>
        <w:ind w:left="0"/>
        <w:jc w:val="right"/>
        <w:rPr>
          <w:b/>
          <w:sz w:val="24"/>
          <w:szCs w:val="24"/>
        </w:rPr>
      </w:pPr>
    </w:p>
    <w:p w14:paraId="40FF93B3" w14:textId="77777777" w:rsidR="0004229E" w:rsidRDefault="0004229E" w:rsidP="00BB163C">
      <w:pPr>
        <w:pStyle w:val="a9"/>
        <w:ind w:left="0"/>
        <w:jc w:val="right"/>
        <w:rPr>
          <w:b/>
          <w:sz w:val="24"/>
          <w:szCs w:val="24"/>
        </w:rPr>
      </w:pPr>
    </w:p>
    <w:p w14:paraId="3F121730" w14:textId="77777777" w:rsidR="0004229E" w:rsidRDefault="0004229E" w:rsidP="00745DA9">
      <w:pPr>
        <w:pStyle w:val="a9"/>
        <w:ind w:left="0"/>
        <w:rPr>
          <w:b/>
          <w:sz w:val="24"/>
          <w:szCs w:val="24"/>
        </w:rPr>
      </w:pPr>
    </w:p>
    <w:p w14:paraId="71286661" w14:textId="77777777" w:rsidR="0004229E" w:rsidRDefault="0004229E" w:rsidP="00BB163C">
      <w:pPr>
        <w:pStyle w:val="a9"/>
        <w:ind w:left="0"/>
        <w:jc w:val="right"/>
        <w:rPr>
          <w:b/>
          <w:sz w:val="24"/>
          <w:szCs w:val="24"/>
        </w:rPr>
      </w:pPr>
    </w:p>
    <w:p w14:paraId="446C5ACD" w14:textId="29F55901" w:rsidR="00745DA9" w:rsidRPr="00BB163C" w:rsidRDefault="00745DA9" w:rsidP="00745DA9">
      <w:pPr>
        <w:pStyle w:val="a9"/>
        <w:ind w:left="0"/>
        <w:rPr>
          <w:b/>
          <w:sz w:val="24"/>
          <w:szCs w:val="24"/>
        </w:rPr>
      </w:pPr>
      <w:r>
        <w:rPr>
          <w:b/>
          <w:szCs w:val="24"/>
        </w:rPr>
        <w:t xml:space="preserve">                                                                        </w:t>
      </w:r>
      <w:r>
        <w:rPr>
          <w:b/>
          <w:szCs w:val="24"/>
        </w:rPr>
        <w:t>МУНИЦИПАЛЬНОЕ БЮДЖЕТНОЕ</w:t>
      </w:r>
    </w:p>
    <w:p w14:paraId="51415977" w14:textId="513C11D1" w:rsidR="00BB163C" w:rsidRPr="00BB163C" w:rsidRDefault="00BB163C" w:rsidP="00745DA9">
      <w:pPr>
        <w:pStyle w:val="a9"/>
        <w:ind w:left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</w:p>
    <w:p w14:paraId="53121C6C" w14:textId="77777777" w:rsidR="00BB163C" w:rsidRDefault="00BB163C" w:rsidP="00BB163C">
      <w:pPr>
        <w:spacing w:after="0" w:line="240" w:lineRule="auto"/>
        <w:contextualSpacing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ОБЩЕОБРАЗОВАТЕЛЬНОЕ УЧРЕЖДЕНИЕ</w:t>
      </w:r>
    </w:p>
    <w:p w14:paraId="78D92E2D" w14:textId="77777777" w:rsidR="00BB163C" w:rsidRDefault="00BB163C" w:rsidP="00BB163C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«КРАСНОПОЛЯНСКАЯ СРЕДНЯЯ ШКОЛА </w:t>
      </w:r>
    </w:p>
    <w:p w14:paraId="3ECD7779" w14:textId="77777777" w:rsidR="00BB163C" w:rsidRDefault="00BB163C" w:rsidP="00BB163C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ИМЕНИ МЕЩЕРЯКОВА ИВАНА ЕГОРОВИЧА»</w:t>
      </w:r>
    </w:p>
    <w:p w14:paraId="6B6D3200" w14:textId="77777777" w:rsidR="00BB163C" w:rsidRDefault="00BB163C" w:rsidP="00BB163C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МУНИЦИПАЛЬНОГО ОБРАЗОВАНИЯ ЧЕРНОМОРСКИЙ РАЙОН</w:t>
      </w:r>
    </w:p>
    <w:p w14:paraId="57240A0F" w14:textId="77777777" w:rsidR="00BB163C" w:rsidRDefault="00BB163C" w:rsidP="00BB163C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РЕСПУБЛИКИ КРЫМ</w:t>
      </w:r>
    </w:p>
    <w:p w14:paraId="1CA2B632" w14:textId="77777777" w:rsidR="00BB163C" w:rsidRDefault="00BB163C" w:rsidP="00BB163C">
      <w:pPr>
        <w:spacing w:after="0" w:line="240" w:lineRule="auto"/>
        <w:rPr>
          <w:rFonts w:ascii="Times New Roman" w:hAnsi="Times New Roman"/>
          <w:b/>
          <w:color w:val="000000"/>
          <w:szCs w:val="24"/>
        </w:rPr>
      </w:pPr>
    </w:p>
    <w:p w14:paraId="2934605A" w14:textId="77777777" w:rsidR="00BB163C" w:rsidRDefault="00BB163C" w:rsidP="00BB163C">
      <w:pPr>
        <w:spacing w:after="0" w:line="240" w:lineRule="auto"/>
        <w:rPr>
          <w:rFonts w:ascii="Times New Roman" w:hAnsi="Times New Roman"/>
          <w:b/>
          <w:color w:val="000000"/>
          <w:szCs w:val="24"/>
        </w:rPr>
      </w:pPr>
    </w:p>
    <w:p w14:paraId="59611B69" w14:textId="77777777" w:rsidR="00BB163C" w:rsidRDefault="00BB163C" w:rsidP="00BB163C">
      <w:pPr>
        <w:spacing w:after="0" w:line="240" w:lineRule="auto"/>
        <w:rPr>
          <w:rFonts w:ascii="Times New Roman" w:hAnsi="Times New Roman"/>
          <w:b/>
          <w:color w:val="000000"/>
          <w:szCs w:val="24"/>
        </w:rPr>
      </w:pPr>
    </w:p>
    <w:tbl>
      <w:tblPr>
        <w:tblpPr w:leftFromText="180" w:rightFromText="180" w:bottomFromText="160" w:vertAnchor="text" w:horzAnchor="margin" w:tblpXSpec="center" w:tblpY="112"/>
        <w:tblW w:w="10315" w:type="dxa"/>
        <w:tblLook w:val="04A0" w:firstRow="1" w:lastRow="0" w:firstColumn="1" w:lastColumn="0" w:noHBand="0" w:noVBand="1"/>
      </w:tblPr>
      <w:tblGrid>
        <w:gridCol w:w="3369"/>
        <w:gridCol w:w="3402"/>
        <w:gridCol w:w="3544"/>
      </w:tblGrid>
      <w:tr w:rsidR="00BB163C" w14:paraId="0EF23E62" w14:textId="77777777" w:rsidTr="00BB163C">
        <w:tc>
          <w:tcPr>
            <w:tcW w:w="3369" w:type="dxa"/>
          </w:tcPr>
          <w:p w14:paraId="7D656641" w14:textId="77777777" w:rsidR="00BB163C" w:rsidRDefault="00BB163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РАССМОТРЕНО</w:t>
            </w:r>
          </w:p>
          <w:p w14:paraId="3610C705" w14:textId="77777777" w:rsidR="00BB163C" w:rsidRDefault="00BB163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школьным МО учителей начальных классов</w:t>
            </w:r>
          </w:p>
          <w:p w14:paraId="3CAFEAF3" w14:textId="77777777" w:rsidR="00BB163C" w:rsidRDefault="00BB163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Руководитель МО</w:t>
            </w:r>
          </w:p>
          <w:p w14:paraId="43D547D7" w14:textId="77777777" w:rsidR="00BB163C" w:rsidRDefault="00BB163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Cs w:val="24"/>
              </w:rPr>
              <w:t>И.В.Козирук</w:t>
            </w:r>
            <w:proofErr w:type="spellEnd"/>
          </w:p>
          <w:p w14:paraId="6831DB98" w14:textId="77777777" w:rsidR="00BB163C" w:rsidRDefault="00BB163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Протокол </w:t>
            </w:r>
            <w:proofErr w:type="gramStart"/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от«  </w:t>
            </w:r>
            <w:proofErr w:type="gramEnd"/>
            <w:r>
              <w:rPr>
                <w:rFonts w:ascii="Times New Roman" w:hAnsi="Times New Roman"/>
                <w:b/>
                <w:color w:val="000000"/>
                <w:szCs w:val="24"/>
              </w:rPr>
              <w:t>»     2025г.  №</w:t>
            </w:r>
          </w:p>
          <w:p w14:paraId="5BC243EA" w14:textId="77777777" w:rsidR="00BB163C" w:rsidRDefault="00BB163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</w:p>
        </w:tc>
        <w:tc>
          <w:tcPr>
            <w:tcW w:w="3402" w:type="dxa"/>
          </w:tcPr>
          <w:p w14:paraId="46B43EDA" w14:textId="77777777" w:rsidR="00BB163C" w:rsidRDefault="00BB163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СОГЛАСОВАНО</w:t>
            </w:r>
          </w:p>
          <w:p w14:paraId="0BDBF8AE" w14:textId="77777777" w:rsidR="00BB163C" w:rsidRDefault="00BB163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Заместитель директора по </w:t>
            </w:r>
          </w:p>
          <w:p w14:paraId="10DFE9A1" w14:textId="77777777" w:rsidR="00BB163C" w:rsidRDefault="00BB163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учебно-воспитательной работе</w:t>
            </w:r>
          </w:p>
          <w:p w14:paraId="791284B9" w14:textId="77777777" w:rsidR="00BB163C" w:rsidRDefault="00BB163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______________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4"/>
              </w:rPr>
              <w:t>И.В.Швец</w:t>
            </w:r>
            <w:proofErr w:type="spellEnd"/>
          </w:p>
          <w:p w14:paraId="567AB919" w14:textId="77777777" w:rsidR="00BB163C" w:rsidRDefault="00BB163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 «___» ____________2025 г.</w:t>
            </w:r>
          </w:p>
          <w:p w14:paraId="3D1BD2B8" w14:textId="77777777" w:rsidR="00BB163C" w:rsidRDefault="00BB163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</w:p>
        </w:tc>
        <w:tc>
          <w:tcPr>
            <w:tcW w:w="3544" w:type="dxa"/>
            <w:hideMark/>
          </w:tcPr>
          <w:p w14:paraId="6F6FA020" w14:textId="77777777" w:rsidR="00BB163C" w:rsidRDefault="00BB163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УТВЕРЖДЕНО</w:t>
            </w:r>
          </w:p>
          <w:p w14:paraId="285EF02D" w14:textId="77777777" w:rsidR="00BB163C" w:rsidRDefault="00BB163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Директор школы _______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4"/>
              </w:rPr>
              <w:t>М.С.Чумак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 </w:t>
            </w:r>
          </w:p>
          <w:p w14:paraId="5D30AE43" w14:textId="77777777" w:rsidR="00BB163C" w:rsidRDefault="00BB163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приказ МБОУ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4"/>
              </w:rPr>
              <w:t>Краснополянская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 </w:t>
            </w:r>
          </w:p>
          <w:p w14:paraId="2F9A17DB" w14:textId="77777777" w:rsidR="00BB163C" w:rsidRDefault="00BB163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СШ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Cs w:val="24"/>
              </w:rPr>
              <w:t>им.Мещерякова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 И.Е.» </w:t>
            </w:r>
          </w:p>
          <w:p w14:paraId="45920C64" w14:textId="77777777" w:rsidR="00BB163C" w:rsidRDefault="00BB163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от </w:t>
            </w:r>
            <w:proofErr w:type="gramStart"/>
            <w:r>
              <w:rPr>
                <w:rFonts w:ascii="Times New Roman" w:hAnsi="Times New Roman"/>
                <w:b/>
                <w:color w:val="000000"/>
                <w:szCs w:val="24"/>
              </w:rPr>
              <w:t>« »</w:t>
            </w:r>
            <w:proofErr w:type="gramEnd"/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                      2025 г. № </w:t>
            </w:r>
          </w:p>
        </w:tc>
      </w:tr>
    </w:tbl>
    <w:p w14:paraId="7E4FF836" w14:textId="77777777" w:rsidR="00BB163C" w:rsidRDefault="00BB163C" w:rsidP="00BB163C">
      <w:pPr>
        <w:spacing w:after="0" w:line="240" w:lineRule="auto"/>
        <w:jc w:val="center"/>
        <w:rPr>
          <w:rFonts w:ascii="Times New Roman" w:eastAsia="Calibri" w:hAnsi="Times New Roman"/>
          <w:b/>
          <w:i/>
          <w:color w:val="FF0000"/>
          <w:szCs w:val="24"/>
        </w:rPr>
      </w:pPr>
    </w:p>
    <w:p w14:paraId="5CF21BD0" w14:textId="77777777" w:rsidR="00BB163C" w:rsidRDefault="00BB163C" w:rsidP="00BB163C">
      <w:pPr>
        <w:spacing w:after="0" w:line="240" w:lineRule="auto"/>
        <w:jc w:val="center"/>
        <w:rPr>
          <w:rFonts w:ascii="Times New Roman" w:hAnsi="Times New Roman" w:cs="Calibri"/>
          <w:b/>
          <w:i/>
          <w:color w:val="FF0000"/>
          <w:szCs w:val="24"/>
          <w:lang w:eastAsia="ru-RU"/>
        </w:rPr>
      </w:pPr>
    </w:p>
    <w:p w14:paraId="4F21DF7E" w14:textId="77777777" w:rsidR="00BB163C" w:rsidRDefault="00BB163C" w:rsidP="00BB163C">
      <w:pPr>
        <w:spacing w:after="0" w:line="240" w:lineRule="auto"/>
        <w:jc w:val="center"/>
        <w:rPr>
          <w:rFonts w:ascii="Times New Roman" w:hAnsi="Times New Roman"/>
          <w:b/>
          <w:i/>
          <w:color w:val="FF0000"/>
          <w:szCs w:val="24"/>
        </w:rPr>
      </w:pPr>
    </w:p>
    <w:p w14:paraId="6187B1F3" w14:textId="77777777" w:rsidR="00BB163C" w:rsidRDefault="00BB163C" w:rsidP="00BB163C">
      <w:pPr>
        <w:spacing w:after="0" w:line="240" w:lineRule="auto"/>
        <w:jc w:val="center"/>
        <w:rPr>
          <w:rFonts w:ascii="Times New Roman" w:hAnsi="Times New Roman"/>
          <w:b/>
          <w:i/>
          <w:color w:val="FF0000"/>
          <w:szCs w:val="24"/>
        </w:rPr>
      </w:pPr>
    </w:p>
    <w:p w14:paraId="2DC29491" w14:textId="77777777" w:rsidR="00BB163C" w:rsidRDefault="00BB163C" w:rsidP="00BB163C">
      <w:pPr>
        <w:spacing w:after="0" w:line="240" w:lineRule="auto"/>
        <w:jc w:val="center"/>
        <w:rPr>
          <w:rFonts w:ascii="Times New Roman" w:hAnsi="Times New Roman"/>
          <w:b/>
          <w:i/>
          <w:color w:val="FF0000"/>
          <w:szCs w:val="24"/>
        </w:rPr>
      </w:pPr>
    </w:p>
    <w:p w14:paraId="1CCA37A0" w14:textId="77777777" w:rsidR="00BB163C" w:rsidRDefault="00BB163C" w:rsidP="00BB163C">
      <w:pPr>
        <w:spacing w:after="0" w:line="240" w:lineRule="auto"/>
        <w:jc w:val="center"/>
        <w:rPr>
          <w:rFonts w:ascii="Times New Roman" w:hAnsi="Times New Roman"/>
          <w:b/>
          <w:i/>
          <w:color w:val="FF0000"/>
          <w:szCs w:val="24"/>
        </w:rPr>
      </w:pPr>
    </w:p>
    <w:p w14:paraId="14C4AA67" w14:textId="77777777" w:rsidR="00BB163C" w:rsidRDefault="00BB163C" w:rsidP="00BB163C">
      <w:pPr>
        <w:spacing w:after="0" w:line="240" w:lineRule="auto"/>
        <w:jc w:val="center"/>
        <w:rPr>
          <w:rFonts w:ascii="Times New Roman" w:hAnsi="Times New Roman"/>
          <w:b/>
          <w:i/>
          <w:color w:val="FF0000"/>
          <w:szCs w:val="24"/>
        </w:rPr>
      </w:pPr>
    </w:p>
    <w:p w14:paraId="57C9EA83" w14:textId="77777777" w:rsidR="00BB163C" w:rsidRDefault="00BB163C" w:rsidP="00BB163C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1C39BF31" w14:textId="77777777" w:rsidR="00BB163C" w:rsidRDefault="00BB163C" w:rsidP="00BB163C">
      <w:pPr>
        <w:spacing w:after="0" w:line="240" w:lineRule="auto"/>
        <w:contextualSpacing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</w:t>
      </w:r>
    </w:p>
    <w:p w14:paraId="3AAB6550" w14:textId="77777777" w:rsidR="00BB163C" w:rsidRDefault="00BB163C" w:rsidP="00BB163C">
      <w:pPr>
        <w:spacing w:after="0" w:line="240" w:lineRule="auto"/>
        <w:contextualSpacing/>
        <w:jc w:val="center"/>
        <w:rPr>
          <w:rFonts w:ascii="Times New Roman" w:hAnsi="Times New Roman"/>
          <w:b/>
          <w:szCs w:val="24"/>
        </w:rPr>
      </w:pPr>
    </w:p>
    <w:p w14:paraId="19D726AD" w14:textId="77777777" w:rsidR="00BB163C" w:rsidRDefault="00BB163C" w:rsidP="00BB163C">
      <w:pPr>
        <w:spacing w:after="0" w:line="240" w:lineRule="auto"/>
        <w:contextualSpacing/>
        <w:jc w:val="center"/>
        <w:rPr>
          <w:rFonts w:ascii="Times New Roman" w:hAnsi="Times New Roman"/>
          <w:b/>
          <w:szCs w:val="24"/>
        </w:rPr>
      </w:pPr>
    </w:p>
    <w:p w14:paraId="47FA45B8" w14:textId="444D066C" w:rsidR="00BB163C" w:rsidRDefault="00BB163C" w:rsidP="00BB163C">
      <w:pPr>
        <w:spacing w:after="0" w:line="240" w:lineRule="auto"/>
        <w:contextualSpacing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Календарно-</w:t>
      </w:r>
      <w:proofErr w:type="gramStart"/>
      <w:r>
        <w:rPr>
          <w:rFonts w:ascii="Times New Roman" w:hAnsi="Times New Roman"/>
          <w:b/>
          <w:szCs w:val="24"/>
        </w:rPr>
        <w:t>тематическое  планирование</w:t>
      </w:r>
      <w:proofErr w:type="gramEnd"/>
    </w:p>
    <w:p w14:paraId="1972691E" w14:textId="77777777" w:rsidR="00BB163C" w:rsidRDefault="00BB163C" w:rsidP="00BB163C">
      <w:pPr>
        <w:spacing w:after="0" w:line="240" w:lineRule="auto"/>
        <w:contextualSpacing/>
        <w:jc w:val="center"/>
        <w:rPr>
          <w:rFonts w:ascii="Times New Roman" w:hAnsi="Times New Roman"/>
          <w:b/>
          <w:szCs w:val="24"/>
        </w:rPr>
      </w:pPr>
    </w:p>
    <w:p w14:paraId="5FD25B79" w14:textId="77777777" w:rsidR="00BB163C" w:rsidRDefault="00BB163C" w:rsidP="00BB163C">
      <w:pPr>
        <w:spacing w:after="0" w:line="240" w:lineRule="auto"/>
        <w:contextualSpacing/>
        <w:jc w:val="center"/>
        <w:rPr>
          <w:rFonts w:ascii="Times New Roman" w:hAnsi="Times New Roman"/>
          <w:b/>
          <w:color w:val="181717"/>
          <w:szCs w:val="24"/>
        </w:rPr>
      </w:pPr>
      <w:r>
        <w:rPr>
          <w:rFonts w:ascii="Times New Roman" w:hAnsi="Times New Roman"/>
          <w:b/>
          <w:szCs w:val="24"/>
        </w:rPr>
        <w:t>к рабочей программе</w:t>
      </w:r>
    </w:p>
    <w:p w14:paraId="240C1B48" w14:textId="00F2B94B" w:rsidR="00BB163C" w:rsidRDefault="00BB163C" w:rsidP="00BB163C">
      <w:pPr>
        <w:spacing w:after="0" w:line="240" w:lineRule="auto"/>
        <w:contextualSpacing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внеурочной деятельности «Поиграй-ка»</w:t>
      </w:r>
    </w:p>
    <w:p w14:paraId="7F7F6953" w14:textId="77777777" w:rsidR="00BB163C" w:rsidRDefault="00BB163C" w:rsidP="00BB163C">
      <w:pPr>
        <w:spacing w:after="0" w:line="240" w:lineRule="auto"/>
        <w:contextualSpacing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для 4 класса</w:t>
      </w:r>
    </w:p>
    <w:p w14:paraId="55F8A2FE" w14:textId="77777777" w:rsidR="00BB163C" w:rsidRDefault="00BB163C" w:rsidP="00BB163C">
      <w:pPr>
        <w:spacing w:after="0" w:line="240" w:lineRule="auto"/>
        <w:contextualSpacing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Количество часов в неделю - 1 час, количество часов за год – 34 часа</w:t>
      </w:r>
    </w:p>
    <w:p w14:paraId="3E91BE45" w14:textId="77777777" w:rsidR="00BB163C" w:rsidRDefault="00BB163C" w:rsidP="00BB163C">
      <w:pPr>
        <w:spacing w:after="0" w:line="240" w:lineRule="auto"/>
        <w:contextualSpacing/>
        <w:jc w:val="center"/>
        <w:rPr>
          <w:rFonts w:ascii="Times New Roman" w:hAnsi="Times New Roman"/>
          <w:b/>
          <w:szCs w:val="24"/>
        </w:rPr>
      </w:pPr>
    </w:p>
    <w:p w14:paraId="783D284B" w14:textId="77777777" w:rsidR="00BB163C" w:rsidRDefault="00BB163C" w:rsidP="00BB163C">
      <w:pPr>
        <w:spacing w:after="0" w:line="240" w:lineRule="auto"/>
        <w:contextualSpacing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Уровень - базовый</w:t>
      </w:r>
    </w:p>
    <w:p w14:paraId="5D3FAD2C" w14:textId="77777777" w:rsidR="00BB163C" w:rsidRDefault="00BB163C" w:rsidP="00BB163C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i/>
          <w:szCs w:val="24"/>
        </w:rPr>
      </w:pPr>
    </w:p>
    <w:p w14:paraId="6EE3486C" w14:textId="77777777" w:rsidR="00BB163C" w:rsidRDefault="00BB163C" w:rsidP="00BB163C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Учитель </w:t>
      </w:r>
      <w:proofErr w:type="spellStart"/>
      <w:r>
        <w:rPr>
          <w:rFonts w:ascii="Times New Roman" w:hAnsi="Times New Roman"/>
          <w:b/>
          <w:szCs w:val="24"/>
        </w:rPr>
        <w:t>Козирук</w:t>
      </w:r>
      <w:proofErr w:type="spellEnd"/>
      <w:r>
        <w:rPr>
          <w:rFonts w:ascii="Times New Roman" w:hAnsi="Times New Roman"/>
          <w:b/>
          <w:szCs w:val="24"/>
        </w:rPr>
        <w:t xml:space="preserve"> Ирина Викторовна (высшая квалификационная категория)</w:t>
      </w:r>
    </w:p>
    <w:p w14:paraId="205E5677" w14:textId="77777777" w:rsidR="00BB163C" w:rsidRDefault="00BB163C" w:rsidP="00BB163C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i/>
          <w:szCs w:val="24"/>
        </w:rPr>
      </w:pPr>
    </w:p>
    <w:p w14:paraId="07594FC7" w14:textId="77777777" w:rsidR="00BB163C" w:rsidRDefault="00BB163C" w:rsidP="00BB163C">
      <w:pPr>
        <w:tabs>
          <w:tab w:val="left" w:pos="2190"/>
        </w:tabs>
        <w:spacing w:after="0" w:line="240" w:lineRule="auto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i/>
          <w:szCs w:val="24"/>
        </w:rPr>
        <w:t xml:space="preserve">                                                                                      </w:t>
      </w:r>
      <w:r>
        <w:rPr>
          <w:rFonts w:ascii="Times New Roman" w:hAnsi="Times New Roman"/>
          <w:b/>
          <w:color w:val="000000"/>
          <w:szCs w:val="24"/>
        </w:rPr>
        <w:t xml:space="preserve"> </w:t>
      </w:r>
    </w:p>
    <w:p w14:paraId="2947FB19" w14:textId="77B057DB" w:rsidR="0004229E" w:rsidRPr="00AF4616" w:rsidRDefault="00BB163C" w:rsidP="00AF4616">
      <w:pPr>
        <w:tabs>
          <w:tab w:val="left" w:pos="2190"/>
        </w:tabs>
        <w:spacing w:after="0" w:line="240" w:lineRule="auto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 xml:space="preserve">                                                                                                                с. Красная Поляна, 2025 год</w:t>
      </w:r>
    </w:p>
    <w:p w14:paraId="3578AA00" w14:textId="711E8967" w:rsidR="0004229E" w:rsidRDefault="0004229E" w:rsidP="003606E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GoBack"/>
    </w:p>
    <w:bookmarkEnd w:id="5"/>
    <w:p w14:paraId="3B8A3898" w14:textId="40A9E294" w:rsidR="0004229E" w:rsidRDefault="0004229E" w:rsidP="003606E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662CEB" w14:textId="77777777" w:rsidR="0004229E" w:rsidRPr="003606E8" w:rsidRDefault="0004229E" w:rsidP="003606E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15163" w:type="dxa"/>
        <w:tblLayout w:type="fixed"/>
        <w:tblLook w:val="04A0" w:firstRow="1" w:lastRow="0" w:firstColumn="1" w:lastColumn="0" w:noHBand="0" w:noVBand="1"/>
      </w:tblPr>
      <w:tblGrid>
        <w:gridCol w:w="638"/>
        <w:gridCol w:w="604"/>
        <w:gridCol w:w="4565"/>
        <w:gridCol w:w="851"/>
        <w:gridCol w:w="850"/>
        <w:gridCol w:w="851"/>
        <w:gridCol w:w="6804"/>
      </w:tblGrid>
      <w:tr w:rsidR="00FB521B" w:rsidRPr="003606E8" w14:paraId="00366F16" w14:textId="77777777" w:rsidTr="00F46FAB">
        <w:tc>
          <w:tcPr>
            <w:tcW w:w="638" w:type="dxa"/>
            <w:vMerge w:val="restart"/>
          </w:tcPr>
          <w:p w14:paraId="2F14DE33" w14:textId="77777777" w:rsidR="00FB521B" w:rsidRPr="003606E8" w:rsidRDefault="00FB521B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04" w:type="dxa"/>
            <w:vMerge w:val="restart"/>
          </w:tcPr>
          <w:p w14:paraId="4E9D2A0F" w14:textId="76A43D6C" w:rsidR="00135902" w:rsidRPr="003606E8" w:rsidRDefault="00FB521B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E46E4A"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>урока в</w:t>
            </w:r>
            <w:r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</w:t>
            </w:r>
          </w:p>
          <w:p w14:paraId="7E6371FD" w14:textId="77777777" w:rsidR="00FB521B" w:rsidRPr="003606E8" w:rsidRDefault="00FB521B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>ме</w:t>
            </w:r>
            <w:proofErr w:type="spellEnd"/>
          </w:p>
        </w:tc>
        <w:tc>
          <w:tcPr>
            <w:tcW w:w="4565" w:type="dxa"/>
            <w:vMerge w:val="restart"/>
          </w:tcPr>
          <w:p w14:paraId="4818F05E" w14:textId="77777777" w:rsidR="00FB521B" w:rsidRPr="003606E8" w:rsidRDefault="00FB521B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раздела, тем урока</w:t>
            </w:r>
          </w:p>
        </w:tc>
        <w:tc>
          <w:tcPr>
            <w:tcW w:w="851" w:type="dxa"/>
            <w:vMerge w:val="restart"/>
          </w:tcPr>
          <w:p w14:paraId="0AC3A15C" w14:textId="19BC22CA" w:rsidR="00135902" w:rsidRPr="003606E8" w:rsidRDefault="00E46E4A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- </w:t>
            </w:r>
            <w:proofErr w:type="gramStart"/>
            <w:r w:rsidR="00FB521B"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>во часов</w:t>
            </w:r>
            <w:proofErr w:type="gramEnd"/>
            <w:r w:rsidR="00FB521B"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="00FB521B"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>изуче</w:t>
            </w:r>
            <w:proofErr w:type="spellEnd"/>
          </w:p>
          <w:p w14:paraId="0E11EED0" w14:textId="77777777" w:rsidR="00FB521B" w:rsidRPr="003606E8" w:rsidRDefault="00FB521B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>ние</w:t>
            </w:r>
            <w:proofErr w:type="spellEnd"/>
            <w:r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темы</w:t>
            </w:r>
          </w:p>
        </w:tc>
        <w:tc>
          <w:tcPr>
            <w:tcW w:w="1701" w:type="dxa"/>
            <w:gridSpan w:val="2"/>
          </w:tcPr>
          <w:p w14:paraId="6103515D" w14:textId="77777777" w:rsidR="00FB521B" w:rsidRPr="003606E8" w:rsidRDefault="00FB521B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6804" w:type="dxa"/>
          </w:tcPr>
          <w:p w14:paraId="575558A4" w14:textId="77777777" w:rsidR="00FB521B" w:rsidRPr="003606E8" w:rsidRDefault="00FB521B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>ЭОР</w:t>
            </w:r>
          </w:p>
        </w:tc>
      </w:tr>
      <w:tr w:rsidR="00BB163C" w:rsidRPr="003606E8" w14:paraId="3F27BA49" w14:textId="77777777" w:rsidTr="00F46FAB">
        <w:tc>
          <w:tcPr>
            <w:tcW w:w="638" w:type="dxa"/>
            <w:vMerge/>
          </w:tcPr>
          <w:p w14:paraId="7616DF8D" w14:textId="77777777" w:rsidR="00BB163C" w:rsidRPr="003606E8" w:rsidRDefault="00BB163C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4" w:type="dxa"/>
            <w:vMerge/>
          </w:tcPr>
          <w:p w14:paraId="668B0986" w14:textId="77777777" w:rsidR="00BB163C" w:rsidRPr="003606E8" w:rsidRDefault="00BB163C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5" w:type="dxa"/>
            <w:vMerge/>
          </w:tcPr>
          <w:p w14:paraId="7EF949B2" w14:textId="77777777" w:rsidR="00BB163C" w:rsidRPr="003606E8" w:rsidRDefault="00BB163C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3C8D20B5" w14:textId="77777777" w:rsidR="00BB163C" w:rsidRPr="003606E8" w:rsidRDefault="00BB163C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14:paraId="0D2CA117" w14:textId="77777777" w:rsidR="00BB163C" w:rsidRPr="003606E8" w:rsidRDefault="00BB163C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14:paraId="042CA0F6" w14:textId="77777777" w:rsidR="00BB163C" w:rsidRPr="003606E8" w:rsidRDefault="00BB163C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163C" w:rsidRPr="003606E8" w14:paraId="1AC2C36E" w14:textId="77777777" w:rsidTr="00F46FAB">
        <w:tc>
          <w:tcPr>
            <w:tcW w:w="638" w:type="dxa"/>
            <w:vMerge/>
          </w:tcPr>
          <w:p w14:paraId="763C35C4" w14:textId="77777777" w:rsidR="00BB163C" w:rsidRPr="003606E8" w:rsidRDefault="00BB163C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4" w:type="dxa"/>
            <w:vMerge/>
          </w:tcPr>
          <w:p w14:paraId="7EE78B1F" w14:textId="77777777" w:rsidR="00BB163C" w:rsidRPr="003606E8" w:rsidRDefault="00BB163C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5" w:type="dxa"/>
            <w:vMerge/>
          </w:tcPr>
          <w:p w14:paraId="13D12C42" w14:textId="77777777" w:rsidR="00BB163C" w:rsidRPr="003606E8" w:rsidRDefault="00BB163C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5A9BAD87" w14:textId="77777777" w:rsidR="00BB163C" w:rsidRPr="003606E8" w:rsidRDefault="00BB163C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14:paraId="215CEDCF" w14:textId="77777777" w:rsidR="00BB163C" w:rsidRPr="003606E8" w:rsidRDefault="00BB163C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14:paraId="051BE8E8" w14:textId="77777777" w:rsidR="00BB163C" w:rsidRPr="003606E8" w:rsidRDefault="00BB163C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521B" w:rsidRPr="003606E8" w14:paraId="4728A60B" w14:textId="77777777" w:rsidTr="00F46FAB">
        <w:tc>
          <w:tcPr>
            <w:tcW w:w="638" w:type="dxa"/>
            <w:vMerge/>
          </w:tcPr>
          <w:p w14:paraId="43505ADC" w14:textId="77777777" w:rsidR="00FB521B" w:rsidRPr="003606E8" w:rsidRDefault="00FB521B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vMerge/>
          </w:tcPr>
          <w:p w14:paraId="7CBA88C7" w14:textId="77777777" w:rsidR="00FB521B" w:rsidRPr="003606E8" w:rsidRDefault="00FB521B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5" w:type="dxa"/>
            <w:vMerge/>
          </w:tcPr>
          <w:p w14:paraId="1B1E473C" w14:textId="77777777" w:rsidR="00FB521B" w:rsidRPr="003606E8" w:rsidRDefault="00FB521B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39F95E5" w14:textId="77777777" w:rsidR="00FB521B" w:rsidRPr="003606E8" w:rsidRDefault="00FB521B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466EDF" w14:textId="77777777" w:rsidR="00FB521B" w:rsidRPr="003606E8" w:rsidRDefault="00FB521B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14:paraId="45184471" w14:textId="77777777" w:rsidR="00FB521B" w:rsidRPr="003606E8" w:rsidRDefault="00FB521B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6804" w:type="dxa"/>
          </w:tcPr>
          <w:p w14:paraId="4F067E50" w14:textId="77777777" w:rsidR="00FB521B" w:rsidRPr="003606E8" w:rsidRDefault="00FB521B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1D3" w:rsidRPr="003606E8" w14:paraId="5FDA14A2" w14:textId="77777777" w:rsidTr="00F46FAB">
        <w:tc>
          <w:tcPr>
            <w:tcW w:w="638" w:type="dxa"/>
          </w:tcPr>
          <w:p w14:paraId="45686820" w14:textId="77777777" w:rsidR="000E41D3" w:rsidRPr="003606E8" w:rsidRDefault="000E41D3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</w:p>
        </w:tc>
        <w:tc>
          <w:tcPr>
            <w:tcW w:w="604" w:type="dxa"/>
          </w:tcPr>
          <w:p w14:paraId="516F63A6" w14:textId="77777777" w:rsidR="000E41D3" w:rsidRPr="003606E8" w:rsidRDefault="000E41D3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</w:p>
        </w:tc>
        <w:tc>
          <w:tcPr>
            <w:tcW w:w="4565" w:type="dxa"/>
          </w:tcPr>
          <w:p w14:paraId="394EB0D8" w14:textId="58C04974" w:rsidR="000E41D3" w:rsidRPr="003606E8" w:rsidRDefault="000E41D3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занятие</w:t>
            </w:r>
          </w:p>
        </w:tc>
        <w:tc>
          <w:tcPr>
            <w:tcW w:w="851" w:type="dxa"/>
          </w:tcPr>
          <w:p w14:paraId="1AE32AA2" w14:textId="2F7B540A" w:rsidR="000E41D3" w:rsidRPr="003606E8" w:rsidRDefault="000E41D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bottom"/>
          </w:tcPr>
          <w:p w14:paraId="17E74C5D" w14:textId="77777777" w:rsidR="000E41D3" w:rsidRPr="003606E8" w:rsidRDefault="000E41D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F695884" w14:textId="77777777" w:rsidR="000E41D3" w:rsidRPr="003606E8" w:rsidRDefault="000E41D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2775736E" w14:textId="77777777" w:rsidR="000E41D3" w:rsidRPr="003606E8" w:rsidRDefault="000E41D3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C44" w:rsidRPr="003606E8" w14:paraId="353B0163" w14:textId="77777777" w:rsidTr="00F46FAB">
        <w:tc>
          <w:tcPr>
            <w:tcW w:w="638" w:type="dxa"/>
          </w:tcPr>
          <w:p w14:paraId="4C56643E" w14:textId="35D6D1C3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1</w:t>
            </w:r>
          </w:p>
        </w:tc>
        <w:tc>
          <w:tcPr>
            <w:tcW w:w="604" w:type="dxa"/>
          </w:tcPr>
          <w:p w14:paraId="29506CC0" w14:textId="0D39FF62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1</w:t>
            </w:r>
          </w:p>
        </w:tc>
        <w:tc>
          <w:tcPr>
            <w:tcW w:w="4565" w:type="dxa"/>
          </w:tcPr>
          <w:p w14:paraId="0D68CD82" w14:textId="63CEBE81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Вводное занятие. Правила безопасности при занятиях на спортивной площадке и в зале.</w:t>
            </w:r>
          </w:p>
        </w:tc>
        <w:tc>
          <w:tcPr>
            <w:tcW w:w="851" w:type="dxa"/>
          </w:tcPr>
          <w:p w14:paraId="08A099D8" w14:textId="4BED3922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43AADFE" w14:textId="4A8DC9AE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31976E" w14:textId="77777777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76B6D3A1" w14:textId="77777777" w:rsidR="004C7C44" w:rsidRPr="003606E8" w:rsidRDefault="00AF4616" w:rsidP="003606E8">
            <w:pPr>
              <w:pStyle w:val="TableParagraph"/>
              <w:spacing w:before="2"/>
              <w:ind w:left="33" w:right="145" w:firstLine="29"/>
              <w:jc w:val="both"/>
              <w:rPr>
                <w:sz w:val="24"/>
                <w:szCs w:val="24"/>
              </w:rPr>
            </w:pPr>
            <w:hyperlink r:id="rId5">
              <w:r w:rsidR="004C7C44" w:rsidRPr="003606E8">
                <w:rPr>
                  <w:color w:val="0000FF"/>
                  <w:sz w:val="24"/>
                  <w:szCs w:val="24"/>
                  <w:u w:val="single" w:color="0000FF"/>
                </w:rPr>
                <w:t>Урок</w:t>
              </w:r>
              <w:r w:rsidR="004C7C44" w:rsidRPr="003606E8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4C7C44" w:rsidRPr="003606E8">
                <w:rPr>
                  <w:color w:val="0000FF"/>
                  <w:sz w:val="24"/>
                  <w:szCs w:val="24"/>
                  <w:u w:val="single" w:color="0000FF"/>
                </w:rPr>
                <w:t>на</w:t>
              </w:r>
              <w:r w:rsidR="004C7C44" w:rsidRPr="003606E8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 xml:space="preserve"> </w:t>
              </w:r>
              <w:r w:rsidR="004C7C44" w:rsidRPr="003606E8">
                <w:rPr>
                  <w:color w:val="0000FF"/>
                  <w:sz w:val="24"/>
                  <w:szCs w:val="24"/>
                  <w:u w:val="single" w:color="0000FF"/>
                </w:rPr>
                <w:t>тему</w:t>
              </w:r>
              <w:r w:rsidR="004C7C44" w:rsidRPr="003606E8">
                <w:rPr>
                  <w:color w:val="0000FF"/>
                  <w:spacing w:val="-9"/>
                  <w:sz w:val="24"/>
                  <w:szCs w:val="24"/>
                  <w:u w:val="single" w:color="0000FF"/>
                </w:rPr>
                <w:t xml:space="preserve"> </w:t>
              </w:r>
              <w:r w:rsidR="004C7C44" w:rsidRPr="003606E8">
                <w:rPr>
                  <w:color w:val="0000FF"/>
                  <w:sz w:val="24"/>
                  <w:szCs w:val="24"/>
                  <w:u w:val="single" w:color="0000FF"/>
                </w:rPr>
                <w:t>"Правила</w:t>
              </w:r>
            </w:hyperlink>
            <w:r w:rsidR="004C7C44" w:rsidRPr="003606E8">
              <w:rPr>
                <w:color w:val="0000FF"/>
                <w:spacing w:val="-47"/>
                <w:sz w:val="24"/>
                <w:szCs w:val="24"/>
              </w:rPr>
              <w:t xml:space="preserve"> </w:t>
            </w:r>
            <w:hyperlink r:id="rId6">
              <w:r w:rsidR="004C7C44" w:rsidRPr="003606E8">
                <w:rPr>
                  <w:color w:val="0000FF"/>
                  <w:sz w:val="24"/>
                  <w:szCs w:val="24"/>
                  <w:u w:val="single" w:color="0000FF"/>
                </w:rPr>
                <w:t>безопасности при</w:t>
              </w:r>
            </w:hyperlink>
            <w:r w:rsidR="004C7C44" w:rsidRPr="003606E8">
              <w:rPr>
                <w:color w:val="0000FF"/>
                <w:spacing w:val="1"/>
                <w:sz w:val="24"/>
                <w:szCs w:val="24"/>
              </w:rPr>
              <w:t xml:space="preserve"> </w:t>
            </w:r>
            <w:hyperlink r:id="rId7">
              <w:r w:rsidR="004C7C44" w:rsidRPr="003606E8">
                <w:rPr>
                  <w:color w:val="0000FF"/>
                  <w:sz w:val="24"/>
                  <w:szCs w:val="24"/>
                  <w:u w:val="single" w:color="0000FF"/>
                </w:rPr>
                <w:t>проведении игр в</w:t>
              </w:r>
            </w:hyperlink>
            <w:r w:rsidR="004C7C44" w:rsidRPr="003606E8">
              <w:rPr>
                <w:color w:val="0000FF"/>
                <w:spacing w:val="1"/>
                <w:sz w:val="24"/>
                <w:szCs w:val="24"/>
              </w:rPr>
              <w:t xml:space="preserve"> </w:t>
            </w:r>
            <w:hyperlink r:id="rId8">
              <w:r w:rsidR="004C7C44" w:rsidRPr="003606E8">
                <w:rPr>
                  <w:color w:val="0000FF"/>
                  <w:sz w:val="24"/>
                  <w:szCs w:val="24"/>
                  <w:u w:val="single" w:color="0000FF"/>
                </w:rPr>
                <w:t>помещении</w:t>
              </w:r>
              <w:r w:rsidR="004C7C44" w:rsidRPr="003606E8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4C7C44" w:rsidRPr="003606E8">
                <w:rPr>
                  <w:color w:val="0000FF"/>
                  <w:sz w:val="24"/>
                  <w:szCs w:val="24"/>
                  <w:u w:val="single" w:color="0000FF"/>
                </w:rPr>
                <w:t>и</w:t>
              </w:r>
              <w:r w:rsidR="004C7C44" w:rsidRPr="003606E8">
                <w:rPr>
                  <w:color w:val="0000FF"/>
                  <w:spacing w:val="-4"/>
                  <w:sz w:val="24"/>
                  <w:szCs w:val="24"/>
                  <w:u w:val="single" w:color="0000FF"/>
                </w:rPr>
                <w:t xml:space="preserve"> </w:t>
              </w:r>
              <w:r w:rsidR="004C7C44" w:rsidRPr="003606E8">
                <w:rPr>
                  <w:color w:val="0000FF"/>
                  <w:sz w:val="24"/>
                  <w:szCs w:val="24"/>
                  <w:u w:val="single" w:color="0000FF"/>
                </w:rPr>
                <w:t>на</w:t>
              </w:r>
              <w:r w:rsidR="004C7C44" w:rsidRPr="003606E8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 xml:space="preserve"> </w:t>
              </w:r>
              <w:r w:rsidR="004C7C44" w:rsidRPr="003606E8">
                <w:rPr>
                  <w:color w:val="0000FF"/>
                  <w:sz w:val="24"/>
                  <w:szCs w:val="24"/>
                  <w:u w:val="single" w:color="0000FF"/>
                </w:rPr>
                <w:t>улице.</w:t>
              </w:r>
            </w:hyperlink>
          </w:p>
          <w:p w14:paraId="4B8B2C9B" w14:textId="5EE1B568" w:rsidR="004C7C44" w:rsidRPr="003606E8" w:rsidRDefault="00AF4616" w:rsidP="003606E8">
            <w:pPr>
              <w:ind w:left="33" w:firstLine="29"/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hyperlink r:id="rId9">
              <w:r w:rsidR="004C7C44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Предупреждение травм" -</w:t>
              </w:r>
            </w:hyperlink>
            <w:r w:rsidR="004C7C44" w:rsidRPr="003606E8">
              <w:rPr>
                <w:rFonts w:ascii="Times New Roman" w:hAnsi="Times New Roman" w:cs="Times New Roman"/>
                <w:color w:val="0000FF"/>
                <w:spacing w:val="-47"/>
                <w:sz w:val="24"/>
                <w:szCs w:val="24"/>
              </w:rPr>
              <w:t xml:space="preserve"> </w:t>
            </w:r>
            <w:hyperlink r:id="rId10">
              <w:r w:rsidR="004C7C44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начальные классы, уроки</w:t>
              </w:r>
            </w:hyperlink>
            <w:r w:rsidR="004C7C44"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</w:rPr>
              <w:t xml:space="preserve"> </w:t>
            </w:r>
            <w:hyperlink r:id="rId11">
              <w:r w:rsidR="004C7C44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(kopilkaurokov.ru)</w:t>
              </w:r>
            </w:hyperlink>
          </w:p>
        </w:tc>
      </w:tr>
      <w:tr w:rsidR="004C7C44" w:rsidRPr="003606E8" w14:paraId="35892627" w14:textId="77777777" w:rsidTr="00F46FAB">
        <w:tc>
          <w:tcPr>
            <w:tcW w:w="638" w:type="dxa"/>
          </w:tcPr>
          <w:p w14:paraId="33B10CF4" w14:textId="77777777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</w:p>
        </w:tc>
        <w:tc>
          <w:tcPr>
            <w:tcW w:w="604" w:type="dxa"/>
          </w:tcPr>
          <w:p w14:paraId="2A4ACC40" w14:textId="77777777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</w:p>
        </w:tc>
        <w:tc>
          <w:tcPr>
            <w:tcW w:w="4565" w:type="dxa"/>
          </w:tcPr>
          <w:p w14:paraId="6B3DDDD8" w14:textId="77777777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</w:p>
          <w:p w14:paraId="128A8467" w14:textId="71126765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игры</w:t>
            </w:r>
          </w:p>
        </w:tc>
        <w:tc>
          <w:tcPr>
            <w:tcW w:w="851" w:type="dxa"/>
          </w:tcPr>
          <w:p w14:paraId="67060C07" w14:textId="6465773E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6E08539D" w14:textId="77777777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7C9D87" w14:textId="77777777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57B428AC" w14:textId="13F9429B" w:rsidR="004C7C44" w:rsidRPr="003606E8" w:rsidRDefault="00AF4616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="004C7C44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Подборка игр на развитие</w:t>
              </w:r>
            </w:hyperlink>
            <w:r w:rsidR="004C7C44"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</w:rPr>
              <w:t xml:space="preserve"> </w:t>
            </w:r>
            <w:hyperlink r:id="rId13">
              <w:r w:rsidR="004C7C44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коммуникативных</w:t>
              </w:r>
              <w:r w:rsidR="004C7C44" w:rsidRPr="003606E8">
                <w:rPr>
                  <w:rFonts w:ascii="Times New Roman" w:hAnsi="Times New Roman" w:cs="Times New Roman"/>
                  <w:color w:val="0000FF"/>
                  <w:spacing w:val="-10"/>
                  <w:sz w:val="24"/>
                  <w:szCs w:val="24"/>
                  <w:u w:val="single" w:color="0000FF"/>
                </w:rPr>
                <w:t xml:space="preserve"> </w:t>
              </w:r>
              <w:r w:rsidR="004C7C44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навыков</w:t>
              </w:r>
            </w:hyperlink>
            <w:r w:rsidR="004C7C44" w:rsidRPr="003606E8">
              <w:rPr>
                <w:rFonts w:ascii="Times New Roman" w:hAnsi="Times New Roman" w:cs="Times New Roman"/>
                <w:color w:val="0000FF"/>
                <w:spacing w:val="-47"/>
                <w:sz w:val="24"/>
                <w:szCs w:val="24"/>
              </w:rPr>
              <w:t xml:space="preserve"> </w:t>
            </w:r>
            <w:hyperlink r:id="rId14">
              <w:r w:rsidR="004C7C44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младших школьников</w:t>
              </w:r>
            </w:hyperlink>
            <w:r w:rsidR="004C7C44"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</w:rPr>
              <w:t xml:space="preserve"> </w:t>
            </w:r>
            <w:hyperlink r:id="rId15">
              <w:r w:rsidR="004C7C44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(infourok.ru)</w:t>
              </w:r>
            </w:hyperlink>
          </w:p>
        </w:tc>
      </w:tr>
      <w:tr w:rsidR="004C7C44" w:rsidRPr="003606E8" w14:paraId="22A82090" w14:textId="77777777" w:rsidTr="00F46FAB">
        <w:trPr>
          <w:trHeight w:val="677"/>
        </w:trPr>
        <w:tc>
          <w:tcPr>
            <w:tcW w:w="638" w:type="dxa"/>
          </w:tcPr>
          <w:p w14:paraId="69896D93" w14:textId="05070867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2</w:t>
            </w:r>
          </w:p>
        </w:tc>
        <w:tc>
          <w:tcPr>
            <w:tcW w:w="604" w:type="dxa"/>
          </w:tcPr>
          <w:p w14:paraId="583D7E36" w14:textId="4349C9AA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1</w:t>
            </w:r>
          </w:p>
        </w:tc>
        <w:tc>
          <w:tcPr>
            <w:tcW w:w="4565" w:type="dxa"/>
          </w:tcPr>
          <w:p w14:paraId="3605C1D0" w14:textId="1A993307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Подвижная игра «Слушай хлопки»,</w:t>
            </w:r>
          </w:p>
          <w:p w14:paraId="4A1FC757" w14:textId="4685F46F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Менялки</w:t>
            </w:r>
            <w:proofErr w:type="spellEnd"/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», «Передай мяч»»</w:t>
            </w:r>
          </w:p>
        </w:tc>
        <w:tc>
          <w:tcPr>
            <w:tcW w:w="851" w:type="dxa"/>
          </w:tcPr>
          <w:p w14:paraId="402F39C2" w14:textId="0184A619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EC7A98E" w14:textId="3C7EFBA4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CC0A3DE" w14:textId="77777777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055B8273" w14:textId="77777777" w:rsidR="004C7C44" w:rsidRPr="003606E8" w:rsidRDefault="004C7C44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C44" w:rsidRPr="003606E8" w14:paraId="3AAF27D9" w14:textId="77777777" w:rsidTr="00F46FAB">
        <w:tc>
          <w:tcPr>
            <w:tcW w:w="638" w:type="dxa"/>
          </w:tcPr>
          <w:p w14:paraId="26F6034A" w14:textId="79DA1AED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3</w:t>
            </w:r>
          </w:p>
        </w:tc>
        <w:tc>
          <w:tcPr>
            <w:tcW w:w="604" w:type="dxa"/>
          </w:tcPr>
          <w:p w14:paraId="46E8F298" w14:textId="00CA4ABD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2</w:t>
            </w:r>
          </w:p>
        </w:tc>
        <w:tc>
          <w:tcPr>
            <w:tcW w:w="4565" w:type="dxa"/>
          </w:tcPr>
          <w:p w14:paraId="195F28F8" w14:textId="7F683693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Подвижная</w:t>
            </w: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ab/>
              <w:t>игра: «Слушай команду», «Приветствие»,</w:t>
            </w:r>
          </w:p>
          <w:p w14:paraId="71AF7A59" w14:textId="72B37933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«Запрещено движение»</w:t>
            </w:r>
          </w:p>
        </w:tc>
        <w:tc>
          <w:tcPr>
            <w:tcW w:w="851" w:type="dxa"/>
          </w:tcPr>
          <w:p w14:paraId="73F58CF5" w14:textId="5C2ECEF0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E2D911C" w14:textId="6E889DD7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24ADA0" w14:textId="77777777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0B258D6C" w14:textId="77777777" w:rsidR="004C7C44" w:rsidRPr="003606E8" w:rsidRDefault="004C7C44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C44" w:rsidRPr="00745DA9" w14:paraId="7502700A" w14:textId="77777777" w:rsidTr="00F46FAB">
        <w:tc>
          <w:tcPr>
            <w:tcW w:w="638" w:type="dxa"/>
          </w:tcPr>
          <w:p w14:paraId="6C9891D6" w14:textId="77777777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</w:p>
        </w:tc>
        <w:tc>
          <w:tcPr>
            <w:tcW w:w="604" w:type="dxa"/>
          </w:tcPr>
          <w:p w14:paraId="341FAF10" w14:textId="77777777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</w:p>
        </w:tc>
        <w:tc>
          <w:tcPr>
            <w:tcW w:w="4565" w:type="dxa"/>
          </w:tcPr>
          <w:p w14:paraId="5C02A8D3" w14:textId="77777777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</w:t>
            </w:r>
          </w:p>
          <w:p w14:paraId="3E8BB714" w14:textId="7BA16C40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>Игры на сплочение</w:t>
            </w:r>
          </w:p>
        </w:tc>
        <w:tc>
          <w:tcPr>
            <w:tcW w:w="851" w:type="dxa"/>
          </w:tcPr>
          <w:p w14:paraId="10FB51EF" w14:textId="3D10DC51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1483053C" w14:textId="77777777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16C863F" w14:textId="77777777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3B66E23F" w14:textId="740927A3" w:rsidR="004C7C44" w:rsidRPr="003606E8" w:rsidRDefault="00AF4616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6">
              <w:r w:rsidR="00852371" w:rsidRPr="003606E8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en-US"/>
                </w:rPr>
                <w:t>https://multiurok.ru/files/sborn</w:t>
              </w:r>
            </w:hyperlink>
            <w:r w:rsidR="00852371" w:rsidRPr="003606E8">
              <w:rPr>
                <w:rFonts w:ascii="Times New Roman" w:hAnsi="Times New Roman" w:cs="Times New Roman"/>
                <w:color w:val="0000FF"/>
                <w:spacing w:val="-47"/>
                <w:sz w:val="24"/>
                <w:szCs w:val="24"/>
                <w:lang w:val="en-US"/>
              </w:rPr>
              <w:t xml:space="preserve"> </w:t>
            </w:r>
            <w:hyperlink r:id="rId17">
              <w:proofErr w:type="spellStart"/>
              <w:r w:rsidR="00852371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en-US"/>
                </w:rPr>
                <w:t>ik-ighr-na-splochieniie</w:t>
              </w:r>
              <w:proofErr w:type="spellEnd"/>
              <w:r w:rsidR="00852371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en-US"/>
                </w:rPr>
                <w:t>-</w:t>
              </w:r>
            </w:hyperlink>
            <w:r w:rsidR="00852371"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hyperlink r:id="rId18">
              <w:proofErr w:type="spellStart"/>
              <w:r w:rsidR="00852371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en-US"/>
                </w:rPr>
                <w:t>kolliektiva</w:t>
              </w:r>
              <w:proofErr w:type="spellEnd"/>
              <w:r w:rsidR="00852371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en-US"/>
                </w:rPr>
                <w:t>-</w:t>
              </w:r>
            </w:hyperlink>
            <w:r w:rsidR="00852371"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hyperlink r:id="rId19">
              <w:proofErr w:type="spellStart"/>
              <w:r w:rsidR="00852371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en-US"/>
                </w:rPr>
                <w:t>mladshikh.html?ysclid</w:t>
              </w:r>
              <w:proofErr w:type="spellEnd"/>
              <w:r w:rsidR="00852371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en-US"/>
                </w:rPr>
                <w:t>=</w:t>
              </w:r>
              <w:proofErr w:type="spellStart"/>
              <w:r w:rsidR="00852371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en-US"/>
                </w:rPr>
                <w:t>lishgv</w:t>
              </w:r>
              <w:proofErr w:type="spellEnd"/>
            </w:hyperlink>
            <w:r w:rsidR="00852371" w:rsidRPr="003606E8">
              <w:rPr>
                <w:rFonts w:ascii="Times New Roman" w:hAnsi="Times New Roman" w:cs="Times New Roman"/>
                <w:color w:val="0000FF"/>
                <w:spacing w:val="-47"/>
                <w:sz w:val="24"/>
                <w:szCs w:val="24"/>
                <w:lang w:val="en-US"/>
              </w:rPr>
              <w:t xml:space="preserve"> </w:t>
            </w:r>
            <w:hyperlink r:id="rId20">
              <w:r w:rsidR="00852371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en-US"/>
                </w:rPr>
                <w:t>12b2440613586</w:t>
              </w:r>
            </w:hyperlink>
          </w:p>
        </w:tc>
      </w:tr>
      <w:tr w:rsidR="004C7C44" w:rsidRPr="003606E8" w14:paraId="0DECB554" w14:textId="77777777" w:rsidTr="00F46FAB">
        <w:tc>
          <w:tcPr>
            <w:tcW w:w="638" w:type="dxa"/>
          </w:tcPr>
          <w:p w14:paraId="79911D2D" w14:textId="3F47E930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4</w:t>
            </w:r>
          </w:p>
        </w:tc>
        <w:tc>
          <w:tcPr>
            <w:tcW w:w="604" w:type="dxa"/>
          </w:tcPr>
          <w:p w14:paraId="4F1936C4" w14:textId="6BA1EF2D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1</w:t>
            </w:r>
          </w:p>
        </w:tc>
        <w:tc>
          <w:tcPr>
            <w:tcW w:w="4565" w:type="dxa"/>
          </w:tcPr>
          <w:p w14:paraId="1556DAF1" w14:textId="735C92EA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 взаимоотношения в                   коллективе: «Молекулы», «Острова», </w:t>
            </w: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ab/>
              <w:t>«Два берега»</w:t>
            </w:r>
          </w:p>
        </w:tc>
        <w:tc>
          <w:tcPr>
            <w:tcW w:w="851" w:type="dxa"/>
          </w:tcPr>
          <w:p w14:paraId="401A0BF1" w14:textId="02A439E8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24905D3" w14:textId="0A1C2417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71515D" w14:textId="77777777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444B0ADE" w14:textId="77777777" w:rsidR="004C7C44" w:rsidRPr="003606E8" w:rsidRDefault="004C7C44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C44" w:rsidRPr="003606E8" w14:paraId="595D6287" w14:textId="77777777" w:rsidTr="00F46FAB">
        <w:tc>
          <w:tcPr>
            <w:tcW w:w="638" w:type="dxa"/>
          </w:tcPr>
          <w:p w14:paraId="4CF5005A" w14:textId="44C9B047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5</w:t>
            </w:r>
          </w:p>
        </w:tc>
        <w:tc>
          <w:tcPr>
            <w:tcW w:w="604" w:type="dxa"/>
          </w:tcPr>
          <w:p w14:paraId="6E1B564F" w14:textId="3E618C3B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2</w:t>
            </w:r>
          </w:p>
        </w:tc>
        <w:tc>
          <w:tcPr>
            <w:tcW w:w="4565" w:type="dxa"/>
          </w:tcPr>
          <w:p w14:paraId="1C0A8A50" w14:textId="67E0E613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Игры, направленные на формирование лидерских качеств:</w:t>
            </w:r>
          </w:p>
          <w:p w14:paraId="62054B69" w14:textId="79DEF158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«Комплименты», «Фигуры»,</w:t>
            </w:r>
          </w:p>
          <w:p w14:paraId="29CAF7D5" w14:textId="002AF189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«Верёвочка»</w:t>
            </w:r>
          </w:p>
        </w:tc>
        <w:tc>
          <w:tcPr>
            <w:tcW w:w="851" w:type="dxa"/>
          </w:tcPr>
          <w:p w14:paraId="6A9265D7" w14:textId="538B4A6D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D59E38B" w14:textId="74A137E1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C7AF754" w14:textId="77777777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246F3552" w14:textId="77777777" w:rsidR="004C7C44" w:rsidRPr="003606E8" w:rsidRDefault="004C7C44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C44" w:rsidRPr="003606E8" w14:paraId="762E5001" w14:textId="77777777" w:rsidTr="00F46FAB">
        <w:tc>
          <w:tcPr>
            <w:tcW w:w="638" w:type="dxa"/>
          </w:tcPr>
          <w:p w14:paraId="6E99C9C7" w14:textId="087C6578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6</w:t>
            </w:r>
          </w:p>
        </w:tc>
        <w:tc>
          <w:tcPr>
            <w:tcW w:w="604" w:type="dxa"/>
          </w:tcPr>
          <w:p w14:paraId="1CDED759" w14:textId="3F4D949E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3</w:t>
            </w:r>
          </w:p>
        </w:tc>
        <w:tc>
          <w:tcPr>
            <w:tcW w:w="4565" w:type="dxa"/>
          </w:tcPr>
          <w:p w14:paraId="2BF83525" w14:textId="5D1B1760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Игры на коллективное решение задач: «Уменьшить время», «Делимся по признаку», «</w:t>
            </w:r>
            <w:proofErr w:type="spellStart"/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Путанка</w:t>
            </w:r>
            <w:proofErr w:type="spellEnd"/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14:paraId="6C1B8EAD" w14:textId="6F405561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83D7290" w14:textId="67E9B569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860F7EB" w14:textId="77777777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6B13EB14" w14:textId="77777777" w:rsidR="004C7C44" w:rsidRPr="003606E8" w:rsidRDefault="004C7C44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C44" w:rsidRPr="003606E8" w14:paraId="73CF28C8" w14:textId="77777777" w:rsidTr="00F46FAB">
        <w:tc>
          <w:tcPr>
            <w:tcW w:w="638" w:type="dxa"/>
          </w:tcPr>
          <w:p w14:paraId="69C02C60" w14:textId="274D5F9F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lastRenderedPageBreak/>
              <w:t>7</w:t>
            </w:r>
          </w:p>
        </w:tc>
        <w:tc>
          <w:tcPr>
            <w:tcW w:w="604" w:type="dxa"/>
          </w:tcPr>
          <w:p w14:paraId="0C733C04" w14:textId="1E4B3B6E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4</w:t>
            </w:r>
          </w:p>
        </w:tc>
        <w:tc>
          <w:tcPr>
            <w:tcW w:w="4565" w:type="dxa"/>
          </w:tcPr>
          <w:p w14:paraId="3BD21076" w14:textId="3EADC86B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Игры на коллективное решение задач: «Крокодил», «Печатная                 машинка»</w:t>
            </w:r>
          </w:p>
        </w:tc>
        <w:tc>
          <w:tcPr>
            <w:tcW w:w="851" w:type="dxa"/>
          </w:tcPr>
          <w:p w14:paraId="04CE62C0" w14:textId="12186C9E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CAF1818" w14:textId="0BE174F5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43C4156" w14:textId="77777777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76A35A61" w14:textId="77777777" w:rsidR="004C7C44" w:rsidRPr="003606E8" w:rsidRDefault="004C7C44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C44" w:rsidRPr="003606E8" w14:paraId="24ACB7E3" w14:textId="77777777" w:rsidTr="00F46FAB">
        <w:tc>
          <w:tcPr>
            <w:tcW w:w="638" w:type="dxa"/>
          </w:tcPr>
          <w:p w14:paraId="6D5C7012" w14:textId="5E5A24FC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8</w:t>
            </w:r>
          </w:p>
        </w:tc>
        <w:tc>
          <w:tcPr>
            <w:tcW w:w="604" w:type="dxa"/>
          </w:tcPr>
          <w:p w14:paraId="0E4466A4" w14:textId="4733B01F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5</w:t>
            </w:r>
          </w:p>
        </w:tc>
        <w:tc>
          <w:tcPr>
            <w:tcW w:w="4565" w:type="dxa"/>
          </w:tcPr>
          <w:p w14:paraId="71225E0B" w14:textId="3E98AFA9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игр</w:t>
            </w:r>
          </w:p>
        </w:tc>
        <w:tc>
          <w:tcPr>
            <w:tcW w:w="851" w:type="dxa"/>
          </w:tcPr>
          <w:p w14:paraId="4E7EBC3D" w14:textId="4E0B9EF9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F084DE5" w14:textId="63509F7D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CA12CF3" w14:textId="77777777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3E462957" w14:textId="77777777" w:rsidR="004C7C44" w:rsidRPr="003606E8" w:rsidRDefault="004C7C44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C44" w:rsidRPr="003606E8" w14:paraId="3D44A2CD" w14:textId="77777777" w:rsidTr="00F46FAB">
        <w:tc>
          <w:tcPr>
            <w:tcW w:w="638" w:type="dxa"/>
          </w:tcPr>
          <w:p w14:paraId="11174BAC" w14:textId="77777777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</w:p>
        </w:tc>
        <w:tc>
          <w:tcPr>
            <w:tcW w:w="604" w:type="dxa"/>
          </w:tcPr>
          <w:p w14:paraId="45BEAE8C" w14:textId="77777777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</w:p>
        </w:tc>
        <w:tc>
          <w:tcPr>
            <w:tcW w:w="4565" w:type="dxa"/>
          </w:tcPr>
          <w:p w14:paraId="2BEE738F" w14:textId="77777777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3.</w:t>
            </w:r>
            <w:r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3F3AF904" w14:textId="6F19527F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>Русские народные игры</w:t>
            </w:r>
          </w:p>
        </w:tc>
        <w:tc>
          <w:tcPr>
            <w:tcW w:w="851" w:type="dxa"/>
          </w:tcPr>
          <w:p w14:paraId="546FE538" w14:textId="5C0415A0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bottom"/>
          </w:tcPr>
          <w:p w14:paraId="63B97C38" w14:textId="77777777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DDF593E" w14:textId="77777777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5C6F84C0" w14:textId="3710DD70" w:rsidR="004C7C44" w:rsidRPr="003606E8" w:rsidRDefault="00AF4616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hyperlink r:id="rId21">
              <w:r w:rsidR="00631E71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https://ped-</w:t>
              </w:r>
            </w:hyperlink>
            <w:r w:rsidR="00631E71"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</w:rPr>
              <w:t xml:space="preserve"> </w:t>
            </w:r>
            <w:hyperlink r:id="rId22">
              <w:r w:rsidR="00631E71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kopilka.ru/</w:t>
              </w:r>
              <w:proofErr w:type="spellStart"/>
              <w:r w:rsidR="00631E71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nachalnaja</w:t>
              </w:r>
              <w:proofErr w:type="spellEnd"/>
              <w:r w:rsidR="00631E71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r w:rsidR="00631E71"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</w:rPr>
              <w:t xml:space="preserve"> </w:t>
            </w:r>
            <w:hyperlink r:id="rId23">
              <w:proofErr w:type="spellStart"/>
              <w:r w:rsidR="00631E71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shkola</w:t>
              </w:r>
              <w:proofErr w:type="spellEnd"/>
              <w:r w:rsidR="00631E71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</w:t>
              </w:r>
              <w:proofErr w:type="spellStart"/>
              <w:r w:rsidR="00631E71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igry-dlja-uchaschihsja</w:t>
              </w:r>
              <w:proofErr w:type="spellEnd"/>
              <w:r w:rsidR="00631E71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r w:rsidR="00631E71"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</w:rPr>
              <w:t xml:space="preserve"> </w:t>
            </w:r>
            <w:hyperlink r:id="rId24">
              <w:proofErr w:type="spellStart"/>
              <w:r w:rsidR="00631E71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nachalnyh-klasov</w:t>
              </w:r>
              <w:proofErr w:type="spellEnd"/>
              <w:r w:rsidR="00631E71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</w:t>
              </w:r>
              <w:proofErr w:type="spellStart"/>
              <w:r w:rsidR="00631E71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ruskie</w:t>
              </w:r>
              <w:proofErr w:type="spellEnd"/>
              <w:r w:rsidR="00631E71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r w:rsidR="00631E71"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</w:rPr>
              <w:t xml:space="preserve"> </w:t>
            </w:r>
            <w:hyperlink r:id="rId25">
              <w:proofErr w:type="spellStart"/>
              <w:r w:rsidR="00631E71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narodnye-igry-dlja-mladshih</w:t>
              </w:r>
              <w:proofErr w:type="spellEnd"/>
              <w:r w:rsidR="00631E71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r w:rsidR="00631E71"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</w:rPr>
              <w:t xml:space="preserve"> </w:t>
            </w:r>
            <w:hyperlink r:id="rId26">
              <w:proofErr w:type="spellStart"/>
              <w:r w:rsidR="00631E71" w:rsidRPr="003606E8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shkolnikov.html?ysclid</w:t>
              </w:r>
              <w:proofErr w:type="spellEnd"/>
              <w:r w:rsidR="00631E71" w:rsidRPr="003606E8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=</w:t>
              </w:r>
              <w:proofErr w:type="spellStart"/>
              <w:r w:rsidR="00631E71" w:rsidRPr="003606E8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lisiajv</w:t>
              </w:r>
              <w:proofErr w:type="spellEnd"/>
            </w:hyperlink>
            <w:r w:rsidR="00631E71" w:rsidRPr="003606E8">
              <w:rPr>
                <w:rFonts w:ascii="Times New Roman" w:hAnsi="Times New Roman" w:cs="Times New Roman"/>
                <w:color w:val="0000FF"/>
                <w:spacing w:val="-47"/>
                <w:sz w:val="24"/>
                <w:szCs w:val="24"/>
              </w:rPr>
              <w:t xml:space="preserve"> </w:t>
            </w:r>
            <w:hyperlink r:id="rId27">
              <w:r w:rsidR="00631E71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onp932263714</w:t>
              </w:r>
            </w:hyperlink>
          </w:p>
        </w:tc>
      </w:tr>
      <w:tr w:rsidR="004C7C44" w:rsidRPr="003606E8" w14:paraId="4374EEC2" w14:textId="77777777" w:rsidTr="00F46FAB">
        <w:tc>
          <w:tcPr>
            <w:tcW w:w="638" w:type="dxa"/>
          </w:tcPr>
          <w:p w14:paraId="0D265F47" w14:textId="6EA0C3A3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9</w:t>
            </w:r>
          </w:p>
        </w:tc>
        <w:tc>
          <w:tcPr>
            <w:tcW w:w="604" w:type="dxa"/>
          </w:tcPr>
          <w:p w14:paraId="1421E13D" w14:textId="407688EE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1</w:t>
            </w:r>
          </w:p>
        </w:tc>
        <w:tc>
          <w:tcPr>
            <w:tcW w:w="4565" w:type="dxa"/>
          </w:tcPr>
          <w:p w14:paraId="72CAAEB5" w14:textId="67CE4101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«У медведя во бору», «Красочки»</w:t>
            </w:r>
          </w:p>
        </w:tc>
        <w:tc>
          <w:tcPr>
            <w:tcW w:w="851" w:type="dxa"/>
          </w:tcPr>
          <w:p w14:paraId="649D55E1" w14:textId="2EDE8B6D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2F489F5" w14:textId="27035900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A5D4116" w14:textId="77777777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6696D4F7" w14:textId="77777777" w:rsidR="004C7C44" w:rsidRPr="003606E8" w:rsidRDefault="004C7C44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C44" w:rsidRPr="003606E8" w14:paraId="092C7A77" w14:textId="77777777" w:rsidTr="00F46FAB">
        <w:tc>
          <w:tcPr>
            <w:tcW w:w="638" w:type="dxa"/>
          </w:tcPr>
          <w:p w14:paraId="77F858F2" w14:textId="287E4338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10</w:t>
            </w:r>
          </w:p>
        </w:tc>
        <w:tc>
          <w:tcPr>
            <w:tcW w:w="604" w:type="dxa"/>
          </w:tcPr>
          <w:p w14:paraId="0D793F44" w14:textId="1E6FE722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2</w:t>
            </w:r>
          </w:p>
        </w:tc>
        <w:tc>
          <w:tcPr>
            <w:tcW w:w="4565" w:type="dxa"/>
          </w:tcPr>
          <w:p w14:paraId="7F7CD736" w14:textId="3B952BB4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«Жмурки», «Салки»</w:t>
            </w:r>
          </w:p>
        </w:tc>
        <w:tc>
          <w:tcPr>
            <w:tcW w:w="851" w:type="dxa"/>
          </w:tcPr>
          <w:p w14:paraId="735925B4" w14:textId="2A97ADB0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E086A98" w14:textId="467A1FA1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3EE1AF7" w14:textId="77777777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408D5617" w14:textId="77777777" w:rsidR="004C7C44" w:rsidRPr="003606E8" w:rsidRDefault="004C7C44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C44" w:rsidRPr="003606E8" w14:paraId="64D55C79" w14:textId="77777777" w:rsidTr="00F46FAB">
        <w:tc>
          <w:tcPr>
            <w:tcW w:w="638" w:type="dxa"/>
          </w:tcPr>
          <w:p w14:paraId="0A62CCFF" w14:textId="0EE590B1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11</w:t>
            </w:r>
          </w:p>
        </w:tc>
        <w:tc>
          <w:tcPr>
            <w:tcW w:w="604" w:type="dxa"/>
          </w:tcPr>
          <w:p w14:paraId="0B5F1B19" w14:textId="4602C091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3</w:t>
            </w:r>
          </w:p>
        </w:tc>
        <w:tc>
          <w:tcPr>
            <w:tcW w:w="4565" w:type="dxa"/>
          </w:tcPr>
          <w:p w14:paraId="5A9F33FF" w14:textId="5F095247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«Удочка», «Кошки- мышки»</w:t>
            </w:r>
          </w:p>
        </w:tc>
        <w:tc>
          <w:tcPr>
            <w:tcW w:w="851" w:type="dxa"/>
          </w:tcPr>
          <w:p w14:paraId="289A9408" w14:textId="17EF11A8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D2DBAF1" w14:textId="561C3A08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E6986B1" w14:textId="77777777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616117A7" w14:textId="77777777" w:rsidR="004C7C44" w:rsidRPr="003606E8" w:rsidRDefault="004C7C44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C44" w:rsidRPr="003606E8" w14:paraId="13AA5087" w14:textId="77777777" w:rsidTr="00F46FAB">
        <w:tc>
          <w:tcPr>
            <w:tcW w:w="638" w:type="dxa"/>
          </w:tcPr>
          <w:p w14:paraId="684982FE" w14:textId="17EC8582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12</w:t>
            </w:r>
          </w:p>
        </w:tc>
        <w:tc>
          <w:tcPr>
            <w:tcW w:w="604" w:type="dxa"/>
          </w:tcPr>
          <w:p w14:paraId="67333FD5" w14:textId="72A263DF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4</w:t>
            </w:r>
          </w:p>
        </w:tc>
        <w:tc>
          <w:tcPr>
            <w:tcW w:w="4565" w:type="dxa"/>
          </w:tcPr>
          <w:p w14:paraId="3424CE5C" w14:textId="3C34B04E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«Тише едешь», «Пол, нос, потолок»</w:t>
            </w:r>
          </w:p>
        </w:tc>
        <w:tc>
          <w:tcPr>
            <w:tcW w:w="851" w:type="dxa"/>
          </w:tcPr>
          <w:p w14:paraId="030D5C31" w14:textId="49850FE8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2968331" w14:textId="13EB16E1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333BBE7" w14:textId="77777777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02BC7A3E" w14:textId="77777777" w:rsidR="004C7C44" w:rsidRPr="003606E8" w:rsidRDefault="004C7C44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C44" w:rsidRPr="003606E8" w14:paraId="1416AC4D" w14:textId="77777777" w:rsidTr="00F46FAB">
        <w:tc>
          <w:tcPr>
            <w:tcW w:w="638" w:type="dxa"/>
          </w:tcPr>
          <w:p w14:paraId="07E000C6" w14:textId="67CA9056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13</w:t>
            </w:r>
          </w:p>
        </w:tc>
        <w:tc>
          <w:tcPr>
            <w:tcW w:w="604" w:type="dxa"/>
          </w:tcPr>
          <w:p w14:paraId="378A591D" w14:textId="5ADE631D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5</w:t>
            </w:r>
          </w:p>
        </w:tc>
        <w:tc>
          <w:tcPr>
            <w:tcW w:w="4565" w:type="dxa"/>
          </w:tcPr>
          <w:p w14:paraId="4C5C789A" w14:textId="77777777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«Брось предмет в цель»,</w:t>
            </w:r>
          </w:p>
          <w:p w14:paraId="51897551" w14:textId="128B84BD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«Угадай кто главный»</w:t>
            </w:r>
          </w:p>
        </w:tc>
        <w:tc>
          <w:tcPr>
            <w:tcW w:w="851" w:type="dxa"/>
          </w:tcPr>
          <w:p w14:paraId="21667EB7" w14:textId="10C001C3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4180799" w14:textId="3CD984A3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8E85F9B" w14:textId="77777777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65A8B438" w14:textId="77777777" w:rsidR="004C7C44" w:rsidRPr="003606E8" w:rsidRDefault="004C7C44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C44" w:rsidRPr="003606E8" w14:paraId="15729AB1" w14:textId="77777777" w:rsidTr="00F46FAB">
        <w:tc>
          <w:tcPr>
            <w:tcW w:w="638" w:type="dxa"/>
          </w:tcPr>
          <w:p w14:paraId="44DCC549" w14:textId="6110115A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14</w:t>
            </w:r>
          </w:p>
        </w:tc>
        <w:tc>
          <w:tcPr>
            <w:tcW w:w="604" w:type="dxa"/>
          </w:tcPr>
          <w:p w14:paraId="64896E04" w14:textId="208D282D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6</w:t>
            </w:r>
          </w:p>
        </w:tc>
        <w:tc>
          <w:tcPr>
            <w:tcW w:w="4565" w:type="dxa"/>
          </w:tcPr>
          <w:p w14:paraId="074E69E5" w14:textId="5AD940D0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игр</w:t>
            </w:r>
          </w:p>
        </w:tc>
        <w:tc>
          <w:tcPr>
            <w:tcW w:w="851" w:type="dxa"/>
          </w:tcPr>
          <w:p w14:paraId="664132E2" w14:textId="31105E72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E49E6E2" w14:textId="7FC24551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42B63B0" w14:textId="77777777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2F9C2CE2" w14:textId="77777777" w:rsidR="004C7C44" w:rsidRPr="003606E8" w:rsidRDefault="004C7C44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C44" w:rsidRPr="003606E8" w14:paraId="5E7FC532" w14:textId="77777777" w:rsidTr="00F46FAB">
        <w:tc>
          <w:tcPr>
            <w:tcW w:w="638" w:type="dxa"/>
          </w:tcPr>
          <w:p w14:paraId="68A541CE" w14:textId="77777777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</w:p>
        </w:tc>
        <w:tc>
          <w:tcPr>
            <w:tcW w:w="604" w:type="dxa"/>
          </w:tcPr>
          <w:p w14:paraId="26DA5CF2" w14:textId="77777777" w:rsidR="004C7C44" w:rsidRPr="003606E8" w:rsidRDefault="004C7C44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</w:p>
        </w:tc>
        <w:tc>
          <w:tcPr>
            <w:tcW w:w="4565" w:type="dxa"/>
          </w:tcPr>
          <w:p w14:paraId="624B1B9D" w14:textId="77777777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 </w:t>
            </w:r>
          </w:p>
          <w:p w14:paraId="222C72FA" w14:textId="58CE104C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>Игры народов мира</w:t>
            </w:r>
          </w:p>
        </w:tc>
        <w:tc>
          <w:tcPr>
            <w:tcW w:w="851" w:type="dxa"/>
          </w:tcPr>
          <w:p w14:paraId="1E43AA1A" w14:textId="0F914BCB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bottom"/>
          </w:tcPr>
          <w:p w14:paraId="24E173A6" w14:textId="77777777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81E76BA" w14:textId="77777777" w:rsidR="004C7C44" w:rsidRPr="003606E8" w:rsidRDefault="004C7C44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43BDAC17" w14:textId="77777777" w:rsidR="004C7C44" w:rsidRPr="003606E8" w:rsidRDefault="004C7C44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893" w:rsidRPr="003606E8" w14:paraId="62BCC7BC" w14:textId="77777777" w:rsidTr="00F46FAB">
        <w:tc>
          <w:tcPr>
            <w:tcW w:w="638" w:type="dxa"/>
          </w:tcPr>
          <w:p w14:paraId="66BCFD02" w14:textId="12D3F0AB" w:rsidR="00CC3893" w:rsidRPr="003606E8" w:rsidRDefault="00CC3893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15</w:t>
            </w:r>
          </w:p>
        </w:tc>
        <w:tc>
          <w:tcPr>
            <w:tcW w:w="604" w:type="dxa"/>
          </w:tcPr>
          <w:p w14:paraId="7B431A80" w14:textId="58BD9D87" w:rsidR="00CC3893" w:rsidRPr="003606E8" w:rsidRDefault="00CC3893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1</w:t>
            </w:r>
          </w:p>
        </w:tc>
        <w:tc>
          <w:tcPr>
            <w:tcW w:w="4565" w:type="dxa"/>
          </w:tcPr>
          <w:p w14:paraId="35EA7DB0" w14:textId="77777777" w:rsidR="00CC3893" w:rsidRPr="003606E8" w:rsidRDefault="00CC389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Татарские</w:t>
            </w: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ab/>
              <w:t>игры:</w:t>
            </w:r>
          </w:p>
          <w:p w14:paraId="585CAC77" w14:textId="02FA026A" w:rsidR="00CC3893" w:rsidRPr="003606E8" w:rsidRDefault="00CC389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«Хлопушки», «Займи место»</w:t>
            </w:r>
          </w:p>
        </w:tc>
        <w:tc>
          <w:tcPr>
            <w:tcW w:w="851" w:type="dxa"/>
          </w:tcPr>
          <w:p w14:paraId="765136C1" w14:textId="23BE8FA4" w:rsidR="00CC3893" w:rsidRPr="003606E8" w:rsidRDefault="00CC389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4AE8F0A" w14:textId="5AEA280A" w:rsidR="00CC3893" w:rsidRPr="003606E8" w:rsidRDefault="00CC389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7B22F19" w14:textId="77777777" w:rsidR="00CC3893" w:rsidRPr="003606E8" w:rsidRDefault="00CC389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5CAED075" w14:textId="77777777" w:rsidR="00CC3893" w:rsidRPr="003606E8" w:rsidRDefault="00AF4616" w:rsidP="003606E8">
            <w:pPr>
              <w:pStyle w:val="TableParagraph"/>
              <w:spacing w:before="4"/>
              <w:ind w:right="123"/>
              <w:jc w:val="both"/>
              <w:rPr>
                <w:sz w:val="24"/>
                <w:szCs w:val="24"/>
              </w:rPr>
            </w:pPr>
            <w:hyperlink r:id="rId28">
              <w:r w:rsidR="00CC3893" w:rsidRPr="003606E8">
                <w:rPr>
                  <w:color w:val="0000FF"/>
                  <w:sz w:val="24"/>
                  <w:szCs w:val="24"/>
                  <w:u w:val="single" w:color="0000FF"/>
                </w:rPr>
                <w:t>https://nsportal.ru/detskiy-</w:t>
              </w:r>
            </w:hyperlink>
            <w:r w:rsidR="00CC3893" w:rsidRPr="003606E8">
              <w:rPr>
                <w:color w:val="0000FF"/>
                <w:spacing w:val="1"/>
                <w:sz w:val="24"/>
                <w:szCs w:val="24"/>
              </w:rPr>
              <w:t xml:space="preserve"> </w:t>
            </w:r>
            <w:hyperlink r:id="rId29">
              <w:proofErr w:type="spellStart"/>
              <w:r w:rsidR="00CC3893" w:rsidRPr="003606E8">
                <w:rPr>
                  <w:color w:val="0000FF"/>
                  <w:sz w:val="24"/>
                  <w:szCs w:val="24"/>
                  <w:u w:val="single" w:color="0000FF"/>
                </w:rPr>
                <w:t>sad</w:t>
              </w:r>
              <w:proofErr w:type="spellEnd"/>
              <w:r w:rsidR="00CC3893" w:rsidRPr="003606E8">
                <w:rPr>
                  <w:color w:val="0000FF"/>
                  <w:sz w:val="24"/>
                  <w:szCs w:val="24"/>
                  <w:u w:val="single" w:color="0000FF"/>
                </w:rPr>
                <w:t>/</w:t>
              </w:r>
              <w:proofErr w:type="spellStart"/>
              <w:r w:rsidR="00CC3893" w:rsidRPr="003606E8">
                <w:rPr>
                  <w:color w:val="0000FF"/>
                  <w:sz w:val="24"/>
                  <w:szCs w:val="24"/>
                  <w:u w:val="single" w:color="0000FF"/>
                </w:rPr>
                <w:t>zdorovyy-obraz</w:t>
              </w:r>
              <w:proofErr w:type="spellEnd"/>
              <w:r w:rsidR="00CC3893" w:rsidRPr="003606E8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r w:rsidR="00CC3893" w:rsidRPr="003606E8">
              <w:rPr>
                <w:color w:val="0000FF"/>
                <w:spacing w:val="1"/>
                <w:sz w:val="24"/>
                <w:szCs w:val="24"/>
              </w:rPr>
              <w:t xml:space="preserve"> </w:t>
            </w:r>
            <w:hyperlink r:id="rId30">
              <w:proofErr w:type="spellStart"/>
              <w:r w:rsidR="00CC3893" w:rsidRPr="003606E8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zhizni</w:t>
              </w:r>
              <w:proofErr w:type="spellEnd"/>
              <w:r w:rsidR="00CC3893" w:rsidRPr="003606E8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/2017/10/09/</w:t>
              </w:r>
              <w:proofErr w:type="spellStart"/>
              <w:r w:rsidR="00CC3893" w:rsidRPr="003606E8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podvizhnye</w:t>
              </w:r>
              <w:proofErr w:type="spellEnd"/>
            </w:hyperlink>
          </w:p>
          <w:p w14:paraId="69C5C253" w14:textId="398002AE" w:rsidR="00CC3893" w:rsidRPr="003606E8" w:rsidRDefault="00AF4616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hyperlink r:id="rId31">
              <w:r w:rsidR="00CC3893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-</w:t>
              </w:r>
              <w:proofErr w:type="spellStart"/>
              <w:r w:rsidR="00CC3893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igry-raznyh-narodov-mira</w:t>
              </w:r>
              <w:proofErr w:type="spellEnd"/>
            </w:hyperlink>
          </w:p>
        </w:tc>
      </w:tr>
      <w:tr w:rsidR="00CC3893" w:rsidRPr="00745DA9" w14:paraId="429A5355" w14:textId="77777777" w:rsidTr="00F46FAB">
        <w:tc>
          <w:tcPr>
            <w:tcW w:w="638" w:type="dxa"/>
          </w:tcPr>
          <w:p w14:paraId="7F47727A" w14:textId="67C49833" w:rsidR="00CC3893" w:rsidRPr="003606E8" w:rsidRDefault="00CC3893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16</w:t>
            </w:r>
          </w:p>
        </w:tc>
        <w:tc>
          <w:tcPr>
            <w:tcW w:w="604" w:type="dxa"/>
          </w:tcPr>
          <w:p w14:paraId="72FFA3D5" w14:textId="7D513149" w:rsidR="00CC3893" w:rsidRPr="003606E8" w:rsidRDefault="00CC3893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2</w:t>
            </w:r>
          </w:p>
        </w:tc>
        <w:tc>
          <w:tcPr>
            <w:tcW w:w="4565" w:type="dxa"/>
          </w:tcPr>
          <w:p w14:paraId="00CCC367" w14:textId="77777777" w:rsidR="00CC3893" w:rsidRPr="003606E8" w:rsidRDefault="00CC389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Чувашские</w:t>
            </w: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ab/>
              <w:t>игры:</w:t>
            </w:r>
          </w:p>
          <w:p w14:paraId="543D29C6" w14:textId="2D71BE8D" w:rsidR="00CC3893" w:rsidRPr="003606E8" w:rsidRDefault="00CC389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«Хищник в</w:t>
            </w: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ab/>
              <w:t>море», «Волк»</w:t>
            </w:r>
          </w:p>
        </w:tc>
        <w:tc>
          <w:tcPr>
            <w:tcW w:w="851" w:type="dxa"/>
          </w:tcPr>
          <w:p w14:paraId="49787376" w14:textId="60994B5C" w:rsidR="00CC3893" w:rsidRPr="003606E8" w:rsidRDefault="00CC389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CF24A3D" w14:textId="640EEBF6" w:rsidR="00CC3893" w:rsidRPr="003606E8" w:rsidRDefault="00CC389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616CDDD" w14:textId="77777777" w:rsidR="00CC3893" w:rsidRPr="003606E8" w:rsidRDefault="00CC389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13E490F9" w14:textId="7EF38F72" w:rsidR="00CC3893" w:rsidRPr="003606E8" w:rsidRDefault="00AF4616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2">
              <w:r w:rsidR="00CC3893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en-US"/>
                </w:rPr>
                <w:t>https://urok.1sept.ru/articles/6</w:t>
              </w:r>
            </w:hyperlink>
            <w:r w:rsidR="00CC3893"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hyperlink r:id="rId33">
              <w:r w:rsidR="00CC3893" w:rsidRPr="003606E8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en-US"/>
                </w:rPr>
                <w:t>77666?ysclid=lisjvkhowu6604</w:t>
              </w:r>
            </w:hyperlink>
            <w:r w:rsidR="00CC3893" w:rsidRPr="003606E8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en-US"/>
              </w:rPr>
              <w:t xml:space="preserve"> </w:t>
            </w:r>
            <w:hyperlink r:id="rId34">
              <w:r w:rsidR="00CC3893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en-US"/>
                </w:rPr>
                <w:t>14327</w:t>
              </w:r>
            </w:hyperlink>
          </w:p>
        </w:tc>
      </w:tr>
      <w:tr w:rsidR="00CC3893" w:rsidRPr="003606E8" w14:paraId="6767578D" w14:textId="77777777" w:rsidTr="00F46FAB">
        <w:tc>
          <w:tcPr>
            <w:tcW w:w="638" w:type="dxa"/>
          </w:tcPr>
          <w:p w14:paraId="357BCA88" w14:textId="7C0FD2B0" w:rsidR="00CC3893" w:rsidRPr="003606E8" w:rsidRDefault="00CC3893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17</w:t>
            </w:r>
          </w:p>
        </w:tc>
        <w:tc>
          <w:tcPr>
            <w:tcW w:w="604" w:type="dxa"/>
          </w:tcPr>
          <w:p w14:paraId="69159766" w14:textId="2EDCB748" w:rsidR="00CC3893" w:rsidRPr="003606E8" w:rsidRDefault="00CC3893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3</w:t>
            </w:r>
          </w:p>
        </w:tc>
        <w:tc>
          <w:tcPr>
            <w:tcW w:w="4565" w:type="dxa"/>
          </w:tcPr>
          <w:p w14:paraId="5577FA21" w14:textId="77777777" w:rsidR="00CC3893" w:rsidRPr="003606E8" w:rsidRDefault="00CC389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Бурятские</w:t>
            </w: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ab/>
              <w:t>игры</w:t>
            </w:r>
          </w:p>
          <w:p w14:paraId="506CEB95" w14:textId="77777777" w:rsidR="00CC3893" w:rsidRPr="003606E8" w:rsidRDefault="00CC389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 xml:space="preserve">«Иголка, нитка, узелок». </w:t>
            </w:r>
          </w:p>
          <w:p w14:paraId="7C5E15A5" w14:textId="7D9685FF" w:rsidR="00CC3893" w:rsidRPr="003606E8" w:rsidRDefault="00CC389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Армянская игра «Пастух»</w:t>
            </w:r>
          </w:p>
        </w:tc>
        <w:tc>
          <w:tcPr>
            <w:tcW w:w="851" w:type="dxa"/>
          </w:tcPr>
          <w:p w14:paraId="407142DE" w14:textId="73ECFEE1" w:rsidR="00CC3893" w:rsidRPr="003606E8" w:rsidRDefault="00CC389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41F1617" w14:textId="2B7F1E86" w:rsidR="00CC3893" w:rsidRPr="003606E8" w:rsidRDefault="00CC389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9F4938" w14:textId="77777777" w:rsidR="00CC3893" w:rsidRPr="003606E8" w:rsidRDefault="00CC389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60D2F821" w14:textId="77777777" w:rsidR="00CC3893" w:rsidRPr="003606E8" w:rsidRDefault="00AF4616" w:rsidP="003606E8">
            <w:pPr>
              <w:pStyle w:val="TableParagraph"/>
              <w:spacing w:before="4"/>
              <w:ind w:right="123"/>
              <w:jc w:val="both"/>
              <w:rPr>
                <w:sz w:val="24"/>
                <w:szCs w:val="24"/>
              </w:rPr>
            </w:pPr>
            <w:hyperlink r:id="rId35">
              <w:r w:rsidR="00CC3893" w:rsidRPr="003606E8">
                <w:rPr>
                  <w:color w:val="0000FF"/>
                  <w:sz w:val="24"/>
                  <w:szCs w:val="24"/>
                  <w:u w:val="single" w:color="0000FF"/>
                </w:rPr>
                <w:t>https://nsportal.ru/detskiy-</w:t>
              </w:r>
            </w:hyperlink>
            <w:r w:rsidR="00CC3893" w:rsidRPr="003606E8">
              <w:rPr>
                <w:color w:val="0000FF"/>
                <w:spacing w:val="1"/>
                <w:sz w:val="24"/>
                <w:szCs w:val="24"/>
              </w:rPr>
              <w:t xml:space="preserve"> </w:t>
            </w:r>
            <w:hyperlink r:id="rId36">
              <w:proofErr w:type="spellStart"/>
              <w:r w:rsidR="00CC3893" w:rsidRPr="003606E8">
                <w:rPr>
                  <w:color w:val="0000FF"/>
                  <w:sz w:val="24"/>
                  <w:szCs w:val="24"/>
                  <w:u w:val="single" w:color="0000FF"/>
                </w:rPr>
                <w:t>sad</w:t>
              </w:r>
              <w:proofErr w:type="spellEnd"/>
              <w:r w:rsidR="00CC3893" w:rsidRPr="003606E8">
                <w:rPr>
                  <w:color w:val="0000FF"/>
                  <w:sz w:val="24"/>
                  <w:szCs w:val="24"/>
                  <w:u w:val="single" w:color="0000FF"/>
                </w:rPr>
                <w:t>/</w:t>
              </w:r>
              <w:proofErr w:type="spellStart"/>
              <w:r w:rsidR="00CC3893" w:rsidRPr="003606E8">
                <w:rPr>
                  <w:color w:val="0000FF"/>
                  <w:sz w:val="24"/>
                  <w:szCs w:val="24"/>
                  <w:u w:val="single" w:color="0000FF"/>
                </w:rPr>
                <w:t>zdorovyy-obraz</w:t>
              </w:r>
              <w:proofErr w:type="spellEnd"/>
              <w:r w:rsidR="00CC3893" w:rsidRPr="003606E8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r w:rsidR="00CC3893" w:rsidRPr="003606E8">
              <w:rPr>
                <w:color w:val="0000FF"/>
                <w:spacing w:val="1"/>
                <w:sz w:val="24"/>
                <w:szCs w:val="24"/>
              </w:rPr>
              <w:t xml:space="preserve"> </w:t>
            </w:r>
            <w:hyperlink r:id="rId37">
              <w:proofErr w:type="spellStart"/>
              <w:r w:rsidR="00CC3893" w:rsidRPr="003606E8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zhizni</w:t>
              </w:r>
              <w:proofErr w:type="spellEnd"/>
              <w:r w:rsidR="00CC3893" w:rsidRPr="003606E8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/2017/10/09/</w:t>
              </w:r>
              <w:proofErr w:type="spellStart"/>
              <w:r w:rsidR="00CC3893" w:rsidRPr="003606E8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podvizhnye</w:t>
              </w:r>
              <w:proofErr w:type="spellEnd"/>
            </w:hyperlink>
          </w:p>
          <w:p w14:paraId="44C8D384" w14:textId="1886039A" w:rsidR="00CC3893" w:rsidRPr="003606E8" w:rsidRDefault="00AF4616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hyperlink r:id="rId38">
              <w:r w:rsidR="00CC3893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-</w:t>
              </w:r>
              <w:proofErr w:type="spellStart"/>
              <w:r w:rsidR="00CC3893" w:rsidRPr="003606E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igry-raznyh-narodov-mira</w:t>
              </w:r>
              <w:proofErr w:type="spellEnd"/>
            </w:hyperlink>
          </w:p>
        </w:tc>
      </w:tr>
      <w:tr w:rsidR="00CC3893" w:rsidRPr="00745DA9" w14:paraId="315CF08C" w14:textId="77777777" w:rsidTr="00F46FAB">
        <w:tc>
          <w:tcPr>
            <w:tcW w:w="638" w:type="dxa"/>
          </w:tcPr>
          <w:p w14:paraId="0296ABF2" w14:textId="061294F0" w:rsidR="00CC3893" w:rsidRPr="003606E8" w:rsidRDefault="00CC3893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18</w:t>
            </w:r>
          </w:p>
        </w:tc>
        <w:tc>
          <w:tcPr>
            <w:tcW w:w="604" w:type="dxa"/>
          </w:tcPr>
          <w:p w14:paraId="694F0FB8" w14:textId="646FFF13" w:rsidR="00CC3893" w:rsidRPr="003606E8" w:rsidRDefault="00CC3893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4</w:t>
            </w:r>
          </w:p>
        </w:tc>
        <w:tc>
          <w:tcPr>
            <w:tcW w:w="4565" w:type="dxa"/>
          </w:tcPr>
          <w:p w14:paraId="49796077" w14:textId="77777777" w:rsidR="00CC3893" w:rsidRPr="003606E8" w:rsidRDefault="00CC389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Китайская</w:t>
            </w: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ab/>
              <w:t>игра</w:t>
            </w:r>
          </w:p>
          <w:p w14:paraId="5206B027" w14:textId="77777777" w:rsidR="00CC3893" w:rsidRPr="003606E8" w:rsidRDefault="00CC389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«Поймай дракона за хвост»</w:t>
            </w:r>
          </w:p>
          <w:p w14:paraId="191AF784" w14:textId="65B77288" w:rsidR="00CC3893" w:rsidRPr="003606E8" w:rsidRDefault="00CC389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Башкирская игра «Юрта»</w:t>
            </w:r>
          </w:p>
        </w:tc>
        <w:tc>
          <w:tcPr>
            <w:tcW w:w="851" w:type="dxa"/>
          </w:tcPr>
          <w:p w14:paraId="3A963C20" w14:textId="65FB049B" w:rsidR="00CC3893" w:rsidRPr="003606E8" w:rsidRDefault="00CC389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08D61CE" w14:textId="46C2D292" w:rsidR="00CC3893" w:rsidRPr="003606E8" w:rsidRDefault="00CC389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AEDEEEF" w14:textId="77777777" w:rsidR="00CC3893" w:rsidRPr="003606E8" w:rsidRDefault="00CC389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54F40B28" w14:textId="6844D6DA" w:rsidR="00CC3893" w:rsidRPr="003606E8" w:rsidRDefault="00CC3893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https://nsportal.ru/detskiy-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sad/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okruzhayushchiy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-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en-US"/>
              </w:rPr>
              <w:t>mir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en-US"/>
              </w:rPr>
              <w:t>/2017/11/13/v-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en-US"/>
              </w:rPr>
              <w:t>kakie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en-US"/>
              </w:rPr>
              <w:t>-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en-US"/>
              </w:rPr>
              <w:t>igry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en-US"/>
              </w:rPr>
              <w:t>-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igrayut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-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deti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-v-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kitae</w:t>
            </w:r>
            <w:proofErr w:type="spellEnd"/>
          </w:p>
        </w:tc>
      </w:tr>
      <w:tr w:rsidR="00CC3893" w:rsidRPr="003606E8" w14:paraId="049AD2E4" w14:textId="77777777" w:rsidTr="00F46FAB">
        <w:tc>
          <w:tcPr>
            <w:tcW w:w="638" w:type="dxa"/>
          </w:tcPr>
          <w:p w14:paraId="6EBDE647" w14:textId="11E87D5A" w:rsidR="00CC3893" w:rsidRPr="003606E8" w:rsidRDefault="00CC3893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19</w:t>
            </w:r>
          </w:p>
        </w:tc>
        <w:tc>
          <w:tcPr>
            <w:tcW w:w="604" w:type="dxa"/>
          </w:tcPr>
          <w:p w14:paraId="06382E7A" w14:textId="37996567" w:rsidR="00CC3893" w:rsidRPr="003606E8" w:rsidRDefault="00CC3893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5</w:t>
            </w:r>
          </w:p>
        </w:tc>
        <w:tc>
          <w:tcPr>
            <w:tcW w:w="4565" w:type="dxa"/>
          </w:tcPr>
          <w:p w14:paraId="345BBB63" w14:textId="2FF89881" w:rsidR="00CC3893" w:rsidRPr="003606E8" w:rsidRDefault="00CC389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игр темы «Игры народов мира»</w:t>
            </w:r>
          </w:p>
        </w:tc>
        <w:tc>
          <w:tcPr>
            <w:tcW w:w="851" w:type="dxa"/>
          </w:tcPr>
          <w:p w14:paraId="3E30A03A" w14:textId="7AF4774A" w:rsidR="00CC3893" w:rsidRPr="003606E8" w:rsidRDefault="00CC389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A7FB40C" w14:textId="3B15075A" w:rsidR="00CC3893" w:rsidRPr="003606E8" w:rsidRDefault="00CC389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02B2E8A" w14:textId="77777777" w:rsidR="00CC3893" w:rsidRPr="003606E8" w:rsidRDefault="00CC389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53A5397A" w14:textId="77777777" w:rsidR="00CC3893" w:rsidRPr="003606E8" w:rsidRDefault="00CC3893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893" w:rsidRPr="003606E8" w14:paraId="57212336" w14:textId="77777777" w:rsidTr="00F46FAB">
        <w:tc>
          <w:tcPr>
            <w:tcW w:w="638" w:type="dxa"/>
          </w:tcPr>
          <w:p w14:paraId="429938F0" w14:textId="77777777" w:rsidR="00CC3893" w:rsidRPr="003606E8" w:rsidRDefault="00CC3893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</w:p>
        </w:tc>
        <w:tc>
          <w:tcPr>
            <w:tcW w:w="604" w:type="dxa"/>
          </w:tcPr>
          <w:p w14:paraId="0B2A2D4D" w14:textId="77777777" w:rsidR="00CC3893" w:rsidRPr="003606E8" w:rsidRDefault="00CC3893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</w:p>
        </w:tc>
        <w:tc>
          <w:tcPr>
            <w:tcW w:w="4565" w:type="dxa"/>
          </w:tcPr>
          <w:p w14:paraId="586FC620" w14:textId="77777777" w:rsidR="00CC3893" w:rsidRPr="003606E8" w:rsidRDefault="00CC3893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 </w:t>
            </w:r>
          </w:p>
          <w:p w14:paraId="6C189BD7" w14:textId="5310A539" w:rsidR="00CC3893" w:rsidRPr="003606E8" w:rsidRDefault="00CC3893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851" w:type="dxa"/>
          </w:tcPr>
          <w:p w14:paraId="071F8224" w14:textId="170AA86F" w:rsidR="00CC3893" w:rsidRPr="003606E8" w:rsidRDefault="00CC3893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14:paraId="5ED05C71" w14:textId="61BC5843" w:rsidR="00CC3893" w:rsidRPr="003606E8" w:rsidRDefault="00CC389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A77522F" w14:textId="77777777" w:rsidR="00CC3893" w:rsidRPr="003606E8" w:rsidRDefault="00CC389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4E98CDEF" w14:textId="77777777" w:rsidR="00CC3893" w:rsidRPr="003606E8" w:rsidRDefault="00CC3893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433" w:rsidRPr="00745DA9" w14:paraId="19E63F8E" w14:textId="77777777" w:rsidTr="00F46FAB">
        <w:tc>
          <w:tcPr>
            <w:tcW w:w="638" w:type="dxa"/>
          </w:tcPr>
          <w:p w14:paraId="2D50C335" w14:textId="136E60EB" w:rsidR="00921433" w:rsidRPr="003606E8" w:rsidRDefault="00921433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20</w:t>
            </w:r>
          </w:p>
        </w:tc>
        <w:tc>
          <w:tcPr>
            <w:tcW w:w="604" w:type="dxa"/>
          </w:tcPr>
          <w:p w14:paraId="0E5D9403" w14:textId="1F1DA816" w:rsidR="00921433" w:rsidRPr="003606E8" w:rsidRDefault="00921433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1</w:t>
            </w:r>
          </w:p>
        </w:tc>
        <w:tc>
          <w:tcPr>
            <w:tcW w:w="4565" w:type="dxa"/>
          </w:tcPr>
          <w:p w14:paraId="3703DCB4" w14:textId="0EEC7A20" w:rsidR="00921433" w:rsidRPr="003606E8" w:rsidRDefault="0092143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 xml:space="preserve"> «Весёлые старты»</w:t>
            </w:r>
          </w:p>
        </w:tc>
        <w:tc>
          <w:tcPr>
            <w:tcW w:w="851" w:type="dxa"/>
          </w:tcPr>
          <w:p w14:paraId="2A36C646" w14:textId="5415729A" w:rsidR="00921433" w:rsidRPr="003606E8" w:rsidRDefault="0092143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bottom"/>
          </w:tcPr>
          <w:p w14:paraId="12613FF4" w14:textId="1192FD73" w:rsidR="000B79BB" w:rsidRPr="003606E8" w:rsidRDefault="000B79BB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7DF22EC" w14:textId="77777777" w:rsidR="00921433" w:rsidRPr="003606E8" w:rsidRDefault="0092143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064B82D1" w14:textId="53E9DB3E" w:rsidR="00921433" w:rsidRPr="003606E8" w:rsidRDefault="00921433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https://infourok.ru/estafeti-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veselie-starti-klass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-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r w:rsidRPr="003606E8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en-US"/>
              </w:rPr>
              <w:t>902190.html?ysclid=litbjxcje5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en-US"/>
              </w:rPr>
              <w:t xml:space="preserve"> </w:t>
            </w:r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378292598</w:t>
            </w:r>
          </w:p>
        </w:tc>
      </w:tr>
      <w:tr w:rsidR="00921433" w:rsidRPr="00745DA9" w14:paraId="31E057CC" w14:textId="77777777" w:rsidTr="00F46FAB">
        <w:tc>
          <w:tcPr>
            <w:tcW w:w="638" w:type="dxa"/>
          </w:tcPr>
          <w:p w14:paraId="3120E3D5" w14:textId="29AB754A" w:rsidR="00921433" w:rsidRPr="003606E8" w:rsidRDefault="00921433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21</w:t>
            </w:r>
          </w:p>
        </w:tc>
        <w:tc>
          <w:tcPr>
            <w:tcW w:w="604" w:type="dxa"/>
          </w:tcPr>
          <w:p w14:paraId="55D13386" w14:textId="4FC604EB" w:rsidR="00921433" w:rsidRPr="003606E8" w:rsidRDefault="00921433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2</w:t>
            </w:r>
          </w:p>
        </w:tc>
        <w:tc>
          <w:tcPr>
            <w:tcW w:w="4565" w:type="dxa"/>
          </w:tcPr>
          <w:p w14:paraId="55B29104" w14:textId="56991E84" w:rsidR="00921433" w:rsidRPr="003606E8" w:rsidRDefault="0092143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Эстафета со скакалкой и спортивными предметами</w:t>
            </w:r>
          </w:p>
        </w:tc>
        <w:tc>
          <w:tcPr>
            <w:tcW w:w="851" w:type="dxa"/>
          </w:tcPr>
          <w:p w14:paraId="3E723187" w14:textId="55DA5F34" w:rsidR="00921433" w:rsidRPr="003606E8" w:rsidRDefault="0092143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DE2D12C" w14:textId="30C7D925" w:rsidR="00921433" w:rsidRPr="003606E8" w:rsidRDefault="0092143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7F699D" w14:textId="77777777" w:rsidR="00921433" w:rsidRPr="003606E8" w:rsidRDefault="0092143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500383B3" w14:textId="4D8CB4A3" w:rsidR="00921433" w:rsidRPr="003606E8" w:rsidRDefault="00921433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https://ped-kopilka.ru/igry-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en-US"/>
              </w:rPr>
              <w:t>konkursy-razvlechenija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en-US"/>
              </w:rPr>
              <w:t>/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en-US"/>
              </w:rPr>
              <w:t>igry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en-US"/>
              </w:rPr>
              <w:t>-</w:t>
            </w:r>
            <w:r w:rsidRPr="003606E8">
              <w:rPr>
                <w:rFonts w:ascii="Times New Roman" w:hAnsi="Times New Roman" w:cs="Times New Roman"/>
                <w:color w:val="0000FF"/>
                <w:spacing w:val="-47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yestafety-dlja-mladshih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-</w:t>
            </w:r>
          </w:p>
        </w:tc>
      </w:tr>
      <w:tr w:rsidR="00921433" w:rsidRPr="003606E8" w14:paraId="50106922" w14:textId="77777777" w:rsidTr="00F46FAB">
        <w:tc>
          <w:tcPr>
            <w:tcW w:w="638" w:type="dxa"/>
          </w:tcPr>
          <w:p w14:paraId="06950AEC" w14:textId="709F4874" w:rsidR="00921433" w:rsidRPr="003606E8" w:rsidRDefault="00921433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lastRenderedPageBreak/>
              <w:t>22</w:t>
            </w:r>
          </w:p>
        </w:tc>
        <w:tc>
          <w:tcPr>
            <w:tcW w:w="604" w:type="dxa"/>
          </w:tcPr>
          <w:p w14:paraId="1ED0C319" w14:textId="719A8A42" w:rsidR="00921433" w:rsidRPr="003606E8" w:rsidRDefault="00921433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3</w:t>
            </w:r>
          </w:p>
        </w:tc>
        <w:tc>
          <w:tcPr>
            <w:tcW w:w="4565" w:type="dxa"/>
          </w:tcPr>
          <w:p w14:paraId="49D954DF" w14:textId="1EC13E48" w:rsidR="00921433" w:rsidRPr="003606E8" w:rsidRDefault="0092143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- эстафеты: «Большая круговая эстафета», «Эстафеты – поезда»</w:t>
            </w:r>
          </w:p>
        </w:tc>
        <w:tc>
          <w:tcPr>
            <w:tcW w:w="851" w:type="dxa"/>
          </w:tcPr>
          <w:p w14:paraId="3199D118" w14:textId="465ECF55" w:rsidR="00921433" w:rsidRPr="003606E8" w:rsidRDefault="0092143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4F756A3" w14:textId="7DE224EC" w:rsidR="00921433" w:rsidRPr="003606E8" w:rsidRDefault="0092143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FC3B203" w14:textId="77777777" w:rsidR="00921433" w:rsidRPr="003606E8" w:rsidRDefault="00921433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2190EE3D" w14:textId="77777777" w:rsidR="00921433" w:rsidRPr="003606E8" w:rsidRDefault="00921433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75D" w:rsidRPr="003606E8" w14:paraId="3B92B750" w14:textId="77777777" w:rsidTr="00F46FAB">
        <w:tc>
          <w:tcPr>
            <w:tcW w:w="638" w:type="dxa"/>
          </w:tcPr>
          <w:p w14:paraId="209E286D" w14:textId="215262A6" w:rsidR="005E275D" w:rsidRPr="003606E8" w:rsidRDefault="005E275D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23</w:t>
            </w:r>
          </w:p>
        </w:tc>
        <w:tc>
          <w:tcPr>
            <w:tcW w:w="604" w:type="dxa"/>
          </w:tcPr>
          <w:p w14:paraId="6E81A6BA" w14:textId="50B7013C" w:rsidR="005E275D" w:rsidRPr="003606E8" w:rsidRDefault="005E275D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4</w:t>
            </w:r>
          </w:p>
        </w:tc>
        <w:tc>
          <w:tcPr>
            <w:tcW w:w="4565" w:type="dxa"/>
          </w:tcPr>
          <w:p w14:paraId="7EE61232" w14:textId="6DF823F2" w:rsidR="005E275D" w:rsidRPr="003606E8" w:rsidRDefault="005E275D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ab/>
              <w:t>с воздушным шаром</w:t>
            </w:r>
          </w:p>
        </w:tc>
        <w:tc>
          <w:tcPr>
            <w:tcW w:w="851" w:type="dxa"/>
          </w:tcPr>
          <w:p w14:paraId="5B550644" w14:textId="35831EE4" w:rsidR="005E275D" w:rsidRPr="003606E8" w:rsidRDefault="005E275D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7DE5384" w14:textId="67AF72AF" w:rsidR="005E275D" w:rsidRPr="003606E8" w:rsidRDefault="005E275D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736CF9C" w14:textId="77777777" w:rsidR="005E275D" w:rsidRPr="003606E8" w:rsidRDefault="005E275D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6CC779A6" w14:textId="406FA49F" w:rsidR="005E275D" w:rsidRPr="003606E8" w:rsidRDefault="005E275D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https://ped-kopilka.ru/igry-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konkursy-razvlechenija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/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igry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-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yestafety-dlja-mladshih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-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shkolnikov.html?ysclid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=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litbkt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spacing w:val="-47"/>
                <w:sz w:val="24"/>
                <w:szCs w:val="24"/>
              </w:rPr>
              <w:t xml:space="preserve"> </w:t>
            </w:r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hde7866837067</w:t>
            </w:r>
          </w:p>
        </w:tc>
      </w:tr>
      <w:tr w:rsidR="005E275D" w:rsidRPr="00745DA9" w14:paraId="677D0628" w14:textId="77777777" w:rsidTr="00F46FAB">
        <w:tc>
          <w:tcPr>
            <w:tcW w:w="638" w:type="dxa"/>
          </w:tcPr>
          <w:p w14:paraId="068F4205" w14:textId="6DE2653A" w:rsidR="005E275D" w:rsidRPr="003606E8" w:rsidRDefault="005E275D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24</w:t>
            </w:r>
          </w:p>
        </w:tc>
        <w:tc>
          <w:tcPr>
            <w:tcW w:w="604" w:type="dxa"/>
          </w:tcPr>
          <w:p w14:paraId="40E47802" w14:textId="17B72CFF" w:rsidR="005E275D" w:rsidRPr="003606E8" w:rsidRDefault="005E275D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5</w:t>
            </w:r>
          </w:p>
        </w:tc>
        <w:tc>
          <w:tcPr>
            <w:tcW w:w="4565" w:type="dxa"/>
          </w:tcPr>
          <w:p w14:paraId="17DCB56D" w14:textId="4364043C" w:rsidR="005E275D" w:rsidRPr="003606E8" w:rsidRDefault="005E275D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с элементами спортивных игр (баскетбола):</w:t>
            </w: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 xml:space="preserve"> «Озорные мячики», «Ведение мяча»</w:t>
            </w:r>
          </w:p>
        </w:tc>
        <w:tc>
          <w:tcPr>
            <w:tcW w:w="851" w:type="dxa"/>
          </w:tcPr>
          <w:p w14:paraId="0928E221" w14:textId="0244D1DF" w:rsidR="005E275D" w:rsidRPr="003606E8" w:rsidRDefault="005E275D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077C311" w14:textId="50CF94A4" w:rsidR="005E275D" w:rsidRPr="003606E8" w:rsidRDefault="005E275D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D8303B3" w14:textId="77777777" w:rsidR="005E275D" w:rsidRPr="003606E8" w:rsidRDefault="005E275D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7631970F" w14:textId="160B4A72" w:rsidR="005E275D" w:rsidRPr="003606E8" w:rsidRDefault="005E275D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https://nsportal.ru/nachalnaya-</w:t>
            </w:r>
            <w:r w:rsidRPr="003606E8">
              <w:rPr>
                <w:rFonts w:ascii="Times New Roman" w:hAnsi="Times New Roman" w:cs="Times New Roman"/>
                <w:color w:val="0000FF"/>
                <w:spacing w:val="-47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en-US"/>
              </w:rPr>
              <w:t>shkola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en-US"/>
              </w:rPr>
              <w:t>/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en-US"/>
              </w:rPr>
              <w:t>fizkultura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en-US"/>
              </w:rPr>
              <w:t>/2014/06/30/e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stafety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-s-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myachom</w:t>
            </w:r>
            <w:proofErr w:type="spellEnd"/>
          </w:p>
        </w:tc>
      </w:tr>
      <w:tr w:rsidR="005E275D" w:rsidRPr="00745DA9" w14:paraId="5BD32E3F" w14:textId="77777777" w:rsidTr="00F46FAB">
        <w:tc>
          <w:tcPr>
            <w:tcW w:w="638" w:type="dxa"/>
          </w:tcPr>
          <w:p w14:paraId="42621DC0" w14:textId="37450520" w:rsidR="005E275D" w:rsidRPr="003606E8" w:rsidRDefault="005E275D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25</w:t>
            </w:r>
          </w:p>
        </w:tc>
        <w:tc>
          <w:tcPr>
            <w:tcW w:w="604" w:type="dxa"/>
          </w:tcPr>
          <w:p w14:paraId="491C13D5" w14:textId="6945F013" w:rsidR="005E275D" w:rsidRPr="003606E8" w:rsidRDefault="005E275D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6</w:t>
            </w:r>
          </w:p>
        </w:tc>
        <w:tc>
          <w:tcPr>
            <w:tcW w:w="4565" w:type="dxa"/>
          </w:tcPr>
          <w:p w14:paraId="5531BE59" w14:textId="3727FA30" w:rsidR="005E275D" w:rsidRPr="003606E8" w:rsidRDefault="005E275D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Игры с элементами спортивных игр (баскетбола): </w:t>
            </w: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«Мой весёлый звонкий мяч», «Ведение мяча».</w:t>
            </w:r>
          </w:p>
        </w:tc>
        <w:tc>
          <w:tcPr>
            <w:tcW w:w="851" w:type="dxa"/>
          </w:tcPr>
          <w:p w14:paraId="706052B7" w14:textId="2533FE9A" w:rsidR="005E275D" w:rsidRPr="003606E8" w:rsidRDefault="005E275D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A523662" w14:textId="46863517" w:rsidR="005E275D" w:rsidRPr="003606E8" w:rsidRDefault="005E275D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EFD29D6" w14:textId="77777777" w:rsidR="005E275D" w:rsidRPr="003606E8" w:rsidRDefault="005E275D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513AE795" w14:textId="4A33B35B" w:rsidR="005E275D" w:rsidRPr="003606E8" w:rsidRDefault="005E275D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https://nsportal.ru/nachalnaya-</w:t>
            </w:r>
            <w:r w:rsidRPr="003606E8">
              <w:rPr>
                <w:rFonts w:ascii="Times New Roman" w:hAnsi="Times New Roman" w:cs="Times New Roman"/>
                <w:color w:val="0000FF"/>
                <w:spacing w:val="-47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en-US"/>
              </w:rPr>
              <w:t>shkola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en-US"/>
              </w:rPr>
              <w:t>/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en-US"/>
              </w:rPr>
              <w:t>fizkultura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en-US"/>
              </w:rPr>
              <w:t>/2014/06/30/e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stafety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-s-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myachom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=litbkthde78668370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67</w:t>
            </w:r>
          </w:p>
        </w:tc>
      </w:tr>
      <w:tr w:rsidR="00D376FE" w:rsidRPr="00745DA9" w14:paraId="0825A6FB" w14:textId="77777777" w:rsidTr="00F46FAB">
        <w:tc>
          <w:tcPr>
            <w:tcW w:w="638" w:type="dxa"/>
          </w:tcPr>
          <w:p w14:paraId="4FA20F09" w14:textId="167590E9" w:rsidR="00D376FE" w:rsidRPr="003606E8" w:rsidRDefault="00D376FE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26</w:t>
            </w:r>
          </w:p>
        </w:tc>
        <w:tc>
          <w:tcPr>
            <w:tcW w:w="604" w:type="dxa"/>
          </w:tcPr>
          <w:p w14:paraId="1727B88B" w14:textId="3B180702" w:rsidR="00D376FE" w:rsidRPr="003606E8" w:rsidRDefault="00D376FE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7</w:t>
            </w:r>
          </w:p>
        </w:tc>
        <w:tc>
          <w:tcPr>
            <w:tcW w:w="4565" w:type="dxa"/>
          </w:tcPr>
          <w:p w14:paraId="69DF7207" w14:textId="40C6DA61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Эстафета с предметами (скакалки, мячи, обручи)</w:t>
            </w:r>
          </w:p>
        </w:tc>
        <w:tc>
          <w:tcPr>
            <w:tcW w:w="851" w:type="dxa"/>
          </w:tcPr>
          <w:p w14:paraId="3C2665F6" w14:textId="56BB2254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8226C08" w14:textId="25AF8135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972454" w14:textId="77777777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005997EA" w14:textId="5118BD3E" w:rsidR="00D376FE" w:rsidRPr="003606E8" w:rsidRDefault="00D376FE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https://infourok.ru/estafeti-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veselie-starti-klass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-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r w:rsidRPr="003606E8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en-US"/>
              </w:rPr>
              <w:t>902190.html?ysclid=litbjxcje5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en-US"/>
              </w:rPr>
              <w:t xml:space="preserve"> </w:t>
            </w:r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378292598</w:t>
            </w:r>
          </w:p>
        </w:tc>
      </w:tr>
      <w:tr w:rsidR="00D376FE" w:rsidRPr="00745DA9" w14:paraId="6B68C056" w14:textId="77777777" w:rsidTr="00F46FAB">
        <w:tc>
          <w:tcPr>
            <w:tcW w:w="638" w:type="dxa"/>
          </w:tcPr>
          <w:p w14:paraId="27839CCA" w14:textId="0E59649D" w:rsidR="00D376FE" w:rsidRPr="003606E8" w:rsidRDefault="00D376FE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27</w:t>
            </w:r>
          </w:p>
        </w:tc>
        <w:tc>
          <w:tcPr>
            <w:tcW w:w="604" w:type="dxa"/>
          </w:tcPr>
          <w:p w14:paraId="7F22BCAC" w14:textId="23D1A61B" w:rsidR="00D376FE" w:rsidRPr="003606E8" w:rsidRDefault="00D376FE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8</w:t>
            </w:r>
          </w:p>
        </w:tc>
        <w:tc>
          <w:tcPr>
            <w:tcW w:w="4565" w:type="dxa"/>
          </w:tcPr>
          <w:p w14:paraId="72AD187E" w14:textId="6F567DF1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Игры с элементами спортивных игр (футбола): </w:t>
            </w: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«Вышибалы», «Передача мяча ногами», «Забей гол»</w:t>
            </w:r>
          </w:p>
        </w:tc>
        <w:tc>
          <w:tcPr>
            <w:tcW w:w="851" w:type="dxa"/>
          </w:tcPr>
          <w:p w14:paraId="759181B2" w14:textId="6420CCD3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A298777" w14:textId="58FC9D87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63EDF88" w14:textId="77777777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4512558C" w14:textId="3D20D6A7" w:rsidR="00D376FE" w:rsidRPr="003606E8" w:rsidRDefault="00D376FE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https://nsportal.ru/detskiy-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r w:rsidRPr="003606E8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en-US"/>
              </w:rPr>
              <w:t>sad/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en-US"/>
              </w:rPr>
              <w:t>fizkultura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en-US"/>
              </w:rPr>
              <w:t>/2019/01/19/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en-US"/>
              </w:rPr>
              <w:t>prav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ila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-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obucheniya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-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igre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-v-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vyshibaly</w:t>
            </w:r>
            <w:proofErr w:type="spellEnd"/>
          </w:p>
        </w:tc>
      </w:tr>
      <w:tr w:rsidR="00D376FE" w:rsidRPr="00745DA9" w14:paraId="2FF6894B" w14:textId="77777777" w:rsidTr="00F46FAB">
        <w:tc>
          <w:tcPr>
            <w:tcW w:w="638" w:type="dxa"/>
          </w:tcPr>
          <w:p w14:paraId="2CA79356" w14:textId="204B932A" w:rsidR="00D376FE" w:rsidRPr="003606E8" w:rsidRDefault="00D376FE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28</w:t>
            </w:r>
          </w:p>
        </w:tc>
        <w:tc>
          <w:tcPr>
            <w:tcW w:w="604" w:type="dxa"/>
          </w:tcPr>
          <w:p w14:paraId="33CC19E4" w14:textId="3CDE0D23" w:rsidR="00D376FE" w:rsidRPr="003606E8" w:rsidRDefault="00D376FE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9</w:t>
            </w:r>
          </w:p>
        </w:tc>
        <w:tc>
          <w:tcPr>
            <w:tcW w:w="4565" w:type="dxa"/>
          </w:tcPr>
          <w:p w14:paraId="380A1CE4" w14:textId="5D008AAB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Эстафеты с мячом</w:t>
            </w:r>
          </w:p>
        </w:tc>
        <w:tc>
          <w:tcPr>
            <w:tcW w:w="851" w:type="dxa"/>
          </w:tcPr>
          <w:p w14:paraId="7703213B" w14:textId="595EB276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E1EBC6F" w14:textId="6E34249F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2FCCAA" w14:textId="77777777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20CB3D2C" w14:textId="2FD7AA6C" w:rsidR="00D376FE" w:rsidRPr="003606E8" w:rsidRDefault="00D376FE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https://nsportal.ru/detskiy-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r w:rsidRPr="003606E8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en-US"/>
              </w:rPr>
              <w:t>sad/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en-US"/>
              </w:rPr>
              <w:t>fizkultura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en-US"/>
              </w:rPr>
              <w:t>/2019/01/19/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en-US"/>
              </w:rPr>
              <w:t>prav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ila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-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obucheniya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-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igre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-v-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vyshibaly</w:t>
            </w:r>
            <w:proofErr w:type="spellEnd"/>
          </w:p>
        </w:tc>
      </w:tr>
      <w:tr w:rsidR="00D376FE" w:rsidRPr="00745DA9" w14:paraId="4619A78B" w14:textId="77777777" w:rsidTr="00F46FAB">
        <w:tc>
          <w:tcPr>
            <w:tcW w:w="638" w:type="dxa"/>
          </w:tcPr>
          <w:p w14:paraId="00528A42" w14:textId="0B7B9D3B" w:rsidR="00D376FE" w:rsidRPr="003606E8" w:rsidRDefault="00D376FE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29</w:t>
            </w:r>
          </w:p>
        </w:tc>
        <w:tc>
          <w:tcPr>
            <w:tcW w:w="604" w:type="dxa"/>
          </w:tcPr>
          <w:p w14:paraId="798EAFB5" w14:textId="2DAABB74" w:rsidR="00D376FE" w:rsidRPr="003606E8" w:rsidRDefault="00D376FE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10</w:t>
            </w:r>
          </w:p>
        </w:tc>
        <w:tc>
          <w:tcPr>
            <w:tcW w:w="4565" w:type="dxa"/>
          </w:tcPr>
          <w:p w14:paraId="71F7B9A0" w14:textId="642A7CDC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Игры с элементами спортивных игр (футбола): </w:t>
            </w: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«Точно в цель», «Передача мячей по кругу», «Догони мяч»</w:t>
            </w:r>
          </w:p>
        </w:tc>
        <w:tc>
          <w:tcPr>
            <w:tcW w:w="851" w:type="dxa"/>
          </w:tcPr>
          <w:p w14:paraId="4799158D" w14:textId="20F143B8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6DCA7C0" w14:textId="616DED22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A1C4F4F" w14:textId="77777777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5B1B6C61" w14:textId="7FB1BE55" w:rsidR="00D376FE" w:rsidRPr="003606E8" w:rsidRDefault="00D376FE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https://infourok.ru/pravila-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pionerbola-dlya-3-4-klassa-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r w:rsidRPr="003606E8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en-US"/>
              </w:rPr>
              <w:t>6150588.html?ysclid=litbj5fiv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en-US"/>
              </w:rPr>
              <w:t xml:space="preserve"> </w:t>
            </w:r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6308310824</w:t>
            </w:r>
          </w:p>
        </w:tc>
      </w:tr>
      <w:tr w:rsidR="00D376FE" w:rsidRPr="00745DA9" w14:paraId="1D561F29" w14:textId="77777777" w:rsidTr="00F46FAB">
        <w:tc>
          <w:tcPr>
            <w:tcW w:w="638" w:type="dxa"/>
          </w:tcPr>
          <w:p w14:paraId="613D6552" w14:textId="24E8A12A" w:rsidR="00D376FE" w:rsidRPr="003606E8" w:rsidRDefault="00D376FE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30</w:t>
            </w:r>
          </w:p>
        </w:tc>
        <w:tc>
          <w:tcPr>
            <w:tcW w:w="604" w:type="dxa"/>
          </w:tcPr>
          <w:p w14:paraId="0B64F53A" w14:textId="09E60C6A" w:rsidR="00D376FE" w:rsidRPr="003606E8" w:rsidRDefault="00D376FE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11</w:t>
            </w:r>
          </w:p>
        </w:tc>
        <w:tc>
          <w:tcPr>
            <w:tcW w:w="4565" w:type="dxa"/>
          </w:tcPr>
          <w:p w14:paraId="3B205DE7" w14:textId="53681DB6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с элементами спортивных игр (пионербола):</w:t>
            </w: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 xml:space="preserve"> «Пионербол», «Одиннадцать», «Картошка»</w:t>
            </w:r>
          </w:p>
        </w:tc>
        <w:tc>
          <w:tcPr>
            <w:tcW w:w="851" w:type="dxa"/>
          </w:tcPr>
          <w:p w14:paraId="63BF4AB8" w14:textId="62BF9E11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CA272F3" w14:textId="512F177A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F20A2A7" w14:textId="77777777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620CBA5B" w14:textId="60DFBF8F" w:rsidR="00D376FE" w:rsidRPr="003606E8" w:rsidRDefault="00D376FE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https://infourok.ru/pravila-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pionerbola-dlya-3-4-klassa-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r w:rsidRPr="003606E8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en-US"/>
              </w:rPr>
              <w:t>6150588.html?ysclid=litbj5fiv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en-US"/>
              </w:rPr>
              <w:t xml:space="preserve"> </w:t>
            </w:r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6308310824</w:t>
            </w:r>
          </w:p>
        </w:tc>
      </w:tr>
      <w:tr w:rsidR="00D376FE" w:rsidRPr="00745DA9" w14:paraId="365E24C6" w14:textId="77777777" w:rsidTr="00F46FAB">
        <w:tc>
          <w:tcPr>
            <w:tcW w:w="638" w:type="dxa"/>
          </w:tcPr>
          <w:p w14:paraId="0BF6232B" w14:textId="4E90D282" w:rsidR="00D376FE" w:rsidRPr="003606E8" w:rsidRDefault="00D376FE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31</w:t>
            </w:r>
          </w:p>
        </w:tc>
        <w:tc>
          <w:tcPr>
            <w:tcW w:w="604" w:type="dxa"/>
          </w:tcPr>
          <w:p w14:paraId="7CAFCFBB" w14:textId="5976E59F" w:rsidR="00D376FE" w:rsidRPr="003606E8" w:rsidRDefault="00D376FE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12</w:t>
            </w:r>
          </w:p>
        </w:tc>
        <w:tc>
          <w:tcPr>
            <w:tcW w:w="4565" w:type="dxa"/>
          </w:tcPr>
          <w:p w14:paraId="7FC13217" w14:textId="6C413CC2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с элементами спортивных игр (пионербола):</w:t>
            </w: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 xml:space="preserve"> «Пионербол», «Борьба за мяч»</w:t>
            </w:r>
          </w:p>
        </w:tc>
        <w:tc>
          <w:tcPr>
            <w:tcW w:w="851" w:type="dxa"/>
          </w:tcPr>
          <w:p w14:paraId="31AB919F" w14:textId="6C1FE32A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DFE3E94" w14:textId="16A49344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B387FC" w14:textId="77777777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2B74AEAE" w14:textId="02C4B462" w:rsidR="00D376FE" w:rsidRPr="003606E8" w:rsidRDefault="00D376FE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https://infourok.ru/pravila-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pionerbola-dlya-3-4-klassa-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r w:rsidRPr="003606E8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en-US"/>
              </w:rPr>
              <w:t>6150588.html?ysclid=litbj5fiv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en-US"/>
              </w:rPr>
              <w:t xml:space="preserve"> </w:t>
            </w:r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6308310824</w:t>
            </w:r>
          </w:p>
        </w:tc>
      </w:tr>
      <w:tr w:rsidR="00D376FE" w:rsidRPr="00745DA9" w14:paraId="7FAF6CF2" w14:textId="77777777" w:rsidTr="00F46FAB">
        <w:tc>
          <w:tcPr>
            <w:tcW w:w="638" w:type="dxa"/>
          </w:tcPr>
          <w:p w14:paraId="54B5986B" w14:textId="0BB58A8C" w:rsidR="00D376FE" w:rsidRPr="003606E8" w:rsidRDefault="00D376FE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32</w:t>
            </w:r>
          </w:p>
        </w:tc>
        <w:tc>
          <w:tcPr>
            <w:tcW w:w="604" w:type="dxa"/>
          </w:tcPr>
          <w:p w14:paraId="55A52E91" w14:textId="4153D78F" w:rsidR="00D376FE" w:rsidRPr="003606E8" w:rsidRDefault="00D376FE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13</w:t>
            </w:r>
          </w:p>
        </w:tc>
        <w:tc>
          <w:tcPr>
            <w:tcW w:w="4565" w:type="dxa"/>
          </w:tcPr>
          <w:p w14:paraId="3CF84785" w14:textId="01F73BDD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«Весёлые старты» с элементами бега, прыжков и метания</w:t>
            </w:r>
          </w:p>
        </w:tc>
        <w:tc>
          <w:tcPr>
            <w:tcW w:w="851" w:type="dxa"/>
          </w:tcPr>
          <w:p w14:paraId="1BDC80CD" w14:textId="1E5ABF2A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545F6E3" w14:textId="42B2596A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81D4812" w14:textId="77777777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366299B4" w14:textId="0D7A9328" w:rsidR="00D376FE" w:rsidRPr="003606E8" w:rsidRDefault="000B79BB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https://infourok.ru/estafeti-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veselie-starti-klass</w:t>
            </w:r>
            <w:proofErr w:type="spellEnd"/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-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sz w:val="24"/>
                <w:szCs w:val="24"/>
                <w:lang w:val="en-US"/>
              </w:rPr>
              <w:t xml:space="preserve"> </w:t>
            </w:r>
            <w:r w:rsidRPr="003606E8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en-US"/>
              </w:rPr>
              <w:t>902190.html?ysclid=litbjxcje5</w:t>
            </w:r>
            <w:r w:rsidRPr="003606E8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en-US"/>
              </w:rPr>
              <w:t xml:space="preserve"> </w:t>
            </w:r>
            <w:r w:rsidRPr="003606E8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en-US"/>
              </w:rPr>
              <w:t>378292598</w:t>
            </w:r>
          </w:p>
        </w:tc>
      </w:tr>
      <w:tr w:rsidR="00D376FE" w:rsidRPr="003606E8" w14:paraId="16C166F3" w14:textId="77777777" w:rsidTr="00F46FAB">
        <w:tc>
          <w:tcPr>
            <w:tcW w:w="638" w:type="dxa"/>
          </w:tcPr>
          <w:p w14:paraId="07F388F6" w14:textId="10CC6118" w:rsidR="00D376FE" w:rsidRPr="003606E8" w:rsidRDefault="00D376FE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33</w:t>
            </w:r>
          </w:p>
        </w:tc>
        <w:tc>
          <w:tcPr>
            <w:tcW w:w="604" w:type="dxa"/>
          </w:tcPr>
          <w:p w14:paraId="24DA0163" w14:textId="488157C6" w:rsidR="00D376FE" w:rsidRPr="003606E8" w:rsidRDefault="00D376FE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14</w:t>
            </w:r>
          </w:p>
        </w:tc>
        <w:tc>
          <w:tcPr>
            <w:tcW w:w="4565" w:type="dxa"/>
          </w:tcPr>
          <w:p w14:paraId="5A73F965" w14:textId="04C03274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Спортивные игры по выбору детей (из ранее изученных)</w:t>
            </w:r>
          </w:p>
        </w:tc>
        <w:tc>
          <w:tcPr>
            <w:tcW w:w="851" w:type="dxa"/>
          </w:tcPr>
          <w:p w14:paraId="2E338E01" w14:textId="1A64804F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ADB8EF0" w14:textId="4F1D1CCF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407471C" w14:textId="77777777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463FC04F" w14:textId="77777777" w:rsidR="00D376FE" w:rsidRPr="003606E8" w:rsidRDefault="00D376FE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6FE" w:rsidRPr="003606E8" w14:paraId="0DC0CF57" w14:textId="77777777" w:rsidTr="00F46FAB">
        <w:tc>
          <w:tcPr>
            <w:tcW w:w="638" w:type="dxa"/>
          </w:tcPr>
          <w:p w14:paraId="1497405D" w14:textId="77777777" w:rsidR="00D376FE" w:rsidRPr="003606E8" w:rsidRDefault="00D376FE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</w:p>
        </w:tc>
        <w:tc>
          <w:tcPr>
            <w:tcW w:w="604" w:type="dxa"/>
          </w:tcPr>
          <w:p w14:paraId="098CD939" w14:textId="77777777" w:rsidR="00D376FE" w:rsidRPr="003606E8" w:rsidRDefault="00D376FE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</w:p>
        </w:tc>
        <w:tc>
          <w:tcPr>
            <w:tcW w:w="4565" w:type="dxa"/>
          </w:tcPr>
          <w:p w14:paraId="7B762457" w14:textId="5C5C4337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работа</w:t>
            </w:r>
          </w:p>
        </w:tc>
        <w:tc>
          <w:tcPr>
            <w:tcW w:w="851" w:type="dxa"/>
          </w:tcPr>
          <w:p w14:paraId="7E5D0621" w14:textId="123A0AEC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bottom"/>
          </w:tcPr>
          <w:p w14:paraId="51C108D0" w14:textId="77777777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7BF1E5" w14:textId="77777777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2EFBD255" w14:textId="77777777" w:rsidR="00D376FE" w:rsidRPr="003606E8" w:rsidRDefault="00D376FE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6FE" w:rsidRPr="003606E8" w14:paraId="25BB170C" w14:textId="77777777" w:rsidTr="00F46FAB">
        <w:tc>
          <w:tcPr>
            <w:tcW w:w="638" w:type="dxa"/>
          </w:tcPr>
          <w:p w14:paraId="38DEE285" w14:textId="75F345DF" w:rsidR="00D376FE" w:rsidRPr="003606E8" w:rsidRDefault="00D376FE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34</w:t>
            </w:r>
          </w:p>
        </w:tc>
        <w:tc>
          <w:tcPr>
            <w:tcW w:w="604" w:type="dxa"/>
          </w:tcPr>
          <w:p w14:paraId="59A4DEB5" w14:textId="25112411" w:rsidR="00D376FE" w:rsidRPr="003606E8" w:rsidRDefault="00D376FE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3606E8">
              <w:t>1</w:t>
            </w:r>
          </w:p>
        </w:tc>
        <w:tc>
          <w:tcPr>
            <w:tcW w:w="4565" w:type="dxa"/>
          </w:tcPr>
          <w:p w14:paraId="2500B027" w14:textId="5A8B72DB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Соревновательное мероприятие «Мы активные ребята»</w:t>
            </w:r>
          </w:p>
        </w:tc>
        <w:tc>
          <w:tcPr>
            <w:tcW w:w="851" w:type="dxa"/>
          </w:tcPr>
          <w:p w14:paraId="26729F50" w14:textId="57C1CAE3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bottom"/>
          </w:tcPr>
          <w:p w14:paraId="16567D0F" w14:textId="2AE72138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F085662" w14:textId="77777777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4DE6AE57" w14:textId="77777777" w:rsidR="00D376FE" w:rsidRPr="003606E8" w:rsidRDefault="00D376FE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6FE" w:rsidRPr="003606E8" w14:paraId="7DC00F5E" w14:textId="77777777" w:rsidTr="00F46FAB">
        <w:tc>
          <w:tcPr>
            <w:tcW w:w="638" w:type="dxa"/>
          </w:tcPr>
          <w:p w14:paraId="1570003A" w14:textId="77777777" w:rsidR="00D376FE" w:rsidRPr="003606E8" w:rsidRDefault="00D376FE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</w:p>
        </w:tc>
        <w:tc>
          <w:tcPr>
            <w:tcW w:w="604" w:type="dxa"/>
          </w:tcPr>
          <w:p w14:paraId="04C574E2" w14:textId="77777777" w:rsidR="00D376FE" w:rsidRPr="003606E8" w:rsidRDefault="00D376FE" w:rsidP="003606E8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</w:p>
        </w:tc>
        <w:tc>
          <w:tcPr>
            <w:tcW w:w="4565" w:type="dxa"/>
          </w:tcPr>
          <w:p w14:paraId="2621C457" w14:textId="32C21CF7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51" w:type="dxa"/>
          </w:tcPr>
          <w:p w14:paraId="787606F5" w14:textId="7617E505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6E8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850" w:type="dxa"/>
            <w:vAlign w:val="bottom"/>
          </w:tcPr>
          <w:p w14:paraId="62F5DE89" w14:textId="77777777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D671F97" w14:textId="77777777" w:rsidR="00D376FE" w:rsidRPr="003606E8" w:rsidRDefault="00D376FE" w:rsidP="00360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483393F6" w14:textId="77777777" w:rsidR="00D376FE" w:rsidRPr="003606E8" w:rsidRDefault="00D376FE" w:rsidP="003606E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D79A48" w14:textId="77777777" w:rsidR="000B79BB" w:rsidRPr="003606E8" w:rsidRDefault="000B79BB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D7BA26" w14:textId="77777777" w:rsidR="00CA1CA1" w:rsidRDefault="00CA1CA1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AF8DC84" w14:textId="447EBDBE" w:rsidR="00CA1CA1" w:rsidRDefault="00CA1CA1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4203A8" w14:textId="78931181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D137B06" w14:textId="2F636415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03375F" w14:textId="7D7004C2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739118" w14:textId="6592210E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0B0009" w14:textId="6B0D2CF6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82D572" w14:textId="7D436ED2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FF6A99" w14:textId="47A9303F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ACB15C" w14:textId="3C1CF369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DB2C695" w14:textId="0E7907E4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306D6D" w14:textId="60E2BFE5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E89119" w14:textId="76137546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86EEBF" w14:textId="4A81FA04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761431E" w14:textId="6958C3AB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575502" w14:textId="6A64F80E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8D121E" w14:textId="44FCEB5B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DDCF76" w14:textId="196CADB3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50589B" w14:textId="1A643570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62B85F" w14:textId="1347CE36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4BE9BD9" w14:textId="5F6DB071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16CC60" w14:textId="1BAB32E1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CB9777" w14:textId="4A7E6CC6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F1FB8C6" w14:textId="2F0083C2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CB7ED2" w14:textId="36CD13DC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7FA307" w14:textId="5F9E4804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3DA0B0" w14:textId="154A549C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9CA1E3" w14:textId="16FB6AAB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637D67F" w14:textId="672C9EB3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D12DB1" w14:textId="34D2B206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04580A" w14:textId="4BB23287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49360B" w14:textId="29AB0509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ECF739" w14:textId="3DD50E17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18A4DAA" w14:textId="21D24D46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EB3A18" w14:textId="2A205F05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EA146A" w14:textId="4D1DF8EE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E394CF" w14:textId="62D09493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E0C143" w14:textId="27631CD4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55C3AA" w14:textId="154011A6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F1CC52" w14:textId="3838366A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8C4511" w14:textId="23427EBC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04B8CE" w14:textId="55328DC0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74F391" w14:textId="77777777" w:rsidR="00745DA9" w:rsidRDefault="00745DA9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DD88716" w14:textId="03C2BC76" w:rsidR="00CA1CA1" w:rsidRDefault="00CA1CA1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0C4AA12" w14:textId="73BD5F02" w:rsidR="00AF4616" w:rsidRDefault="00AF4616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2F2D433" w14:textId="78C387C2" w:rsidR="00AF4616" w:rsidRDefault="00AF4616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3C1883" w14:textId="1C8516F5" w:rsidR="00AF4616" w:rsidRDefault="00AF4616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8CE85C7" w14:textId="65EF042C" w:rsidR="00AF4616" w:rsidRDefault="00AF4616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D8006DF" w14:textId="5394484A" w:rsidR="00AF4616" w:rsidRDefault="00AF4616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A63052" w14:textId="5498BA24" w:rsidR="00AF4616" w:rsidRDefault="00AF4616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29D6C4" w14:textId="77777777" w:rsidR="00AF4616" w:rsidRDefault="00AF4616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31E1A1" w14:textId="1830A938" w:rsidR="000131B6" w:rsidRPr="003606E8" w:rsidRDefault="000131B6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606E8">
        <w:rPr>
          <w:rFonts w:ascii="Times New Roman" w:eastAsia="Calibri" w:hAnsi="Times New Roman" w:cs="Times New Roman"/>
          <w:b/>
          <w:sz w:val="24"/>
          <w:szCs w:val="24"/>
        </w:rPr>
        <w:t>Информационно-методическое обеспечение</w:t>
      </w:r>
    </w:p>
    <w:p w14:paraId="1EA99430" w14:textId="77777777" w:rsidR="000131B6" w:rsidRPr="003606E8" w:rsidRDefault="000131B6" w:rsidP="003606E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>- малые и большие мячи, скакалки, канат, скамейки гимнастические, обручи, гантели 1 кг, диски С</w:t>
      </w:r>
      <w:r w:rsidRPr="003606E8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 w:rsidRPr="003606E8">
        <w:rPr>
          <w:rFonts w:ascii="Times New Roman" w:eastAsia="Calibri" w:hAnsi="Times New Roman" w:cs="Times New Roman"/>
          <w:sz w:val="24"/>
          <w:szCs w:val="24"/>
        </w:rPr>
        <w:t xml:space="preserve"> с фонограммами, музыкальный центр.  </w:t>
      </w:r>
    </w:p>
    <w:p w14:paraId="6AA6BFD7" w14:textId="77777777" w:rsidR="000131B6" w:rsidRPr="003606E8" w:rsidRDefault="000131B6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A1A831C" w14:textId="77777777" w:rsidR="00D426D6" w:rsidRPr="003606E8" w:rsidRDefault="000131B6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606E8">
        <w:rPr>
          <w:rFonts w:ascii="Times New Roman" w:eastAsia="Calibri" w:hAnsi="Times New Roman" w:cs="Times New Roman"/>
          <w:b/>
          <w:sz w:val="24"/>
          <w:szCs w:val="24"/>
        </w:rPr>
        <w:t>Для учителя:</w:t>
      </w:r>
    </w:p>
    <w:p w14:paraId="06248126" w14:textId="77777777" w:rsidR="000131B6" w:rsidRPr="003606E8" w:rsidRDefault="00D426D6" w:rsidP="003606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0131B6" w:rsidRPr="003606E8">
        <w:rPr>
          <w:rFonts w:ascii="Times New Roman" w:eastAsia="Calibri" w:hAnsi="Times New Roman" w:cs="Times New Roman"/>
          <w:sz w:val="24"/>
          <w:szCs w:val="24"/>
        </w:rPr>
        <w:t xml:space="preserve">Гришина Г.Н «Любимые детские </w:t>
      </w:r>
      <w:proofErr w:type="gramStart"/>
      <w:r w:rsidR="000131B6" w:rsidRPr="003606E8">
        <w:rPr>
          <w:rFonts w:ascii="Times New Roman" w:eastAsia="Calibri" w:hAnsi="Times New Roman" w:cs="Times New Roman"/>
          <w:sz w:val="24"/>
          <w:szCs w:val="24"/>
        </w:rPr>
        <w:t>игры»  серия</w:t>
      </w:r>
      <w:proofErr w:type="gramEnd"/>
      <w:r w:rsidR="000131B6" w:rsidRPr="003606E8">
        <w:rPr>
          <w:rFonts w:ascii="Times New Roman" w:eastAsia="Calibri" w:hAnsi="Times New Roman" w:cs="Times New Roman"/>
          <w:sz w:val="24"/>
          <w:szCs w:val="24"/>
        </w:rPr>
        <w:t xml:space="preserve"> «Вместе с детьми», Москва, ООО «ТЦ Сфера», 1999 г.,-96 с., </w:t>
      </w:r>
      <w:r w:rsidR="000131B6" w:rsidRPr="003606E8">
        <w:rPr>
          <w:rFonts w:ascii="Times New Roman" w:eastAsia="Calibri" w:hAnsi="Times New Roman" w:cs="Times New Roman"/>
          <w:sz w:val="24"/>
          <w:szCs w:val="24"/>
          <w:lang w:val="en-US"/>
        </w:rPr>
        <w:t>ISBN</w:t>
      </w:r>
      <w:r w:rsidR="000131B6" w:rsidRPr="003606E8">
        <w:rPr>
          <w:rFonts w:ascii="Times New Roman" w:eastAsia="Calibri" w:hAnsi="Times New Roman" w:cs="Times New Roman"/>
          <w:sz w:val="24"/>
          <w:szCs w:val="24"/>
        </w:rPr>
        <w:t xml:space="preserve"> 5-89144-012-1;</w:t>
      </w:r>
    </w:p>
    <w:p w14:paraId="417B3638" w14:textId="77777777" w:rsidR="000131B6" w:rsidRPr="003606E8" w:rsidRDefault="00D426D6" w:rsidP="003606E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proofErr w:type="spellStart"/>
      <w:r w:rsidR="000131B6" w:rsidRPr="003606E8">
        <w:rPr>
          <w:rFonts w:ascii="Times New Roman" w:eastAsia="Calibri" w:hAnsi="Times New Roman" w:cs="Times New Roman"/>
          <w:sz w:val="24"/>
          <w:szCs w:val="24"/>
        </w:rPr>
        <w:t>Кенеман</w:t>
      </w:r>
      <w:proofErr w:type="spellEnd"/>
      <w:r w:rsidR="000131B6" w:rsidRPr="003606E8">
        <w:rPr>
          <w:rFonts w:ascii="Times New Roman" w:eastAsia="Calibri" w:hAnsi="Times New Roman" w:cs="Times New Roman"/>
          <w:sz w:val="24"/>
          <w:szCs w:val="24"/>
        </w:rPr>
        <w:t xml:space="preserve"> А.В.  «Детские подвижные игры народов </w:t>
      </w:r>
      <w:proofErr w:type="gramStart"/>
      <w:r w:rsidR="000131B6" w:rsidRPr="003606E8">
        <w:rPr>
          <w:rFonts w:ascii="Times New Roman" w:eastAsia="Calibri" w:hAnsi="Times New Roman" w:cs="Times New Roman"/>
          <w:sz w:val="24"/>
          <w:szCs w:val="24"/>
        </w:rPr>
        <w:t>СССР»  под</w:t>
      </w:r>
      <w:proofErr w:type="gramEnd"/>
      <w:r w:rsidR="000131B6" w:rsidRPr="003606E8">
        <w:rPr>
          <w:rFonts w:ascii="Times New Roman" w:eastAsia="Calibri" w:hAnsi="Times New Roman" w:cs="Times New Roman"/>
          <w:sz w:val="24"/>
          <w:szCs w:val="24"/>
        </w:rPr>
        <w:t xml:space="preserve"> ред. </w:t>
      </w:r>
      <w:proofErr w:type="spellStart"/>
      <w:r w:rsidR="000131B6" w:rsidRPr="003606E8">
        <w:rPr>
          <w:rFonts w:ascii="Times New Roman" w:eastAsia="Calibri" w:hAnsi="Times New Roman" w:cs="Times New Roman"/>
          <w:sz w:val="24"/>
          <w:szCs w:val="24"/>
        </w:rPr>
        <w:t>Т.И.Осокиной</w:t>
      </w:r>
      <w:proofErr w:type="spellEnd"/>
      <w:r w:rsidR="000131B6" w:rsidRPr="003606E8">
        <w:rPr>
          <w:rFonts w:ascii="Times New Roman" w:eastAsia="Calibri" w:hAnsi="Times New Roman" w:cs="Times New Roman"/>
          <w:sz w:val="24"/>
          <w:szCs w:val="24"/>
        </w:rPr>
        <w:t xml:space="preserve">, Москва, Просвещение, 1989 г.- 239 с., </w:t>
      </w:r>
      <w:r w:rsidR="000131B6" w:rsidRPr="003606E8">
        <w:rPr>
          <w:rFonts w:ascii="Times New Roman" w:eastAsia="Calibri" w:hAnsi="Times New Roman" w:cs="Times New Roman"/>
          <w:sz w:val="24"/>
          <w:szCs w:val="24"/>
          <w:lang w:val="en-US"/>
        </w:rPr>
        <w:t>ISBN</w:t>
      </w:r>
      <w:r w:rsidR="000131B6" w:rsidRPr="003606E8">
        <w:rPr>
          <w:rFonts w:ascii="Times New Roman" w:eastAsia="Calibri" w:hAnsi="Times New Roman" w:cs="Times New Roman"/>
          <w:sz w:val="24"/>
          <w:szCs w:val="24"/>
        </w:rPr>
        <w:t xml:space="preserve"> 5-09-002913-X</w:t>
      </w:r>
    </w:p>
    <w:p w14:paraId="2EDBCAA7" w14:textId="77777777" w:rsidR="000131B6" w:rsidRPr="003606E8" w:rsidRDefault="00D426D6" w:rsidP="003606E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0131B6" w:rsidRPr="003606E8">
        <w:rPr>
          <w:rFonts w:ascii="Times New Roman" w:eastAsia="Calibri" w:hAnsi="Times New Roman" w:cs="Times New Roman"/>
          <w:sz w:val="24"/>
          <w:szCs w:val="24"/>
        </w:rPr>
        <w:t xml:space="preserve">Ковалёва Е.А. «Игры на свежем воздухе для детей и взрослых» серия «Азбука развития», </w:t>
      </w:r>
      <w:proofErr w:type="gramStart"/>
      <w:r w:rsidR="000131B6" w:rsidRPr="003606E8">
        <w:rPr>
          <w:rFonts w:ascii="Times New Roman" w:eastAsia="Calibri" w:hAnsi="Times New Roman" w:cs="Times New Roman"/>
          <w:sz w:val="24"/>
          <w:szCs w:val="24"/>
        </w:rPr>
        <w:t>Москва,  ООО</w:t>
      </w:r>
      <w:proofErr w:type="gramEnd"/>
      <w:r w:rsidR="000131B6" w:rsidRPr="003606E8">
        <w:rPr>
          <w:rFonts w:ascii="Times New Roman" w:eastAsia="Calibri" w:hAnsi="Times New Roman" w:cs="Times New Roman"/>
          <w:sz w:val="24"/>
          <w:szCs w:val="24"/>
        </w:rPr>
        <w:t xml:space="preserve"> «ИД РИПОЛ классик», </w:t>
      </w:r>
      <w:r w:rsidR="000131B6" w:rsidRPr="003606E8">
        <w:rPr>
          <w:rFonts w:ascii="Times New Roman" w:eastAsia="Calibri" w:hAnsi="Times New Roman" w:cs="Times New Roman"/>
          <w:sz w:val="24"/>
          <w:szCs w:val="24"/>
          <w:lang w:val="en-US"/>
        </w:rPr>
        <w:t>ISBN</w:t>
      </w:r>
      <w:r w:rsidR="000131B6" w:rsidRPr="003606E8">
        <w:rPr>
          <w:rFonts w:ascii="Times New Roman" w:eastAsia="Calibri" w:hAnsi="Times New Roman" w:cs="Times New Roman"/>
          <w:sz w:val="24"/>
          <w:szCs w:val="24"/>
        </w:rPr>
        <w:t xml:space="preserve"> 978-5-7905-4426-2, ООО «. ДОМ. XXI век, 2007 </w:t>
      </w:r>
      <w:proofErr w:type="gramStart"/>
      <w:r w:rsidR="000131B6" w:rsidRPr="003606E8">
        <w:rPr>
          <w:rFonts w:ascii="Times New Roman" w:eastAsia="Calibri" w:hAnsi="Times New Roman" w:cs="Times New Roman"/>
          <w:sz w:val="24"/>
          <w:szCs w:val="24"/>
        </w:rPr>
        <w:t>г.,-</w:t>
      </w:r>
      <w:proofErr w:type="gramEnd"/>
      <w:r w:rsidR="000131B6" w:rsidRPr="003606E8">
        <w:rPr>
          <w:rFonts w:ascii="Times New Roman" w:eastAsia="Calibri" w:hAnsi="Times New Roman" w:cs="Times New Roman"/>
          <w:sz w:val="24"/>
          <w:szCs w:val="24"/>
        </w:rPr>
        <w:t xml:space="preserve">189 с., </w:t>
      </w:r>
      <w:r w:rsidR="000131B6" w:rsidRPr="003606E8">
        <w:rPr>
          <w:rFonts w:ascii="Times New Roman" w:eastAsia="Calibri" w:hAnsi="Times New Roman" w:cs="Times New Roman"/>
          <w:sz w:val="24"/>
          <w:szCs w:val="24"/>
          <w:lang w:val="en-US"/>
        </w:rPr>
        <w:t>ISBN</w:t>
      </w:r>
      <w:r w:rsidR="000131B6" w:rsidRPr="003606E8">
        <w:rPr>
          <w:rFonts w:ascii="Times New Roman" w:eastAsia="Calibri" w:hAnsi="Times New Roman" w:cs="Times New Roman"/>
          <w:sz w:val="24"/>
          <w:szCs w:val="24"/>
        </w:rPr>
        <w:t xml:space="preserve"> 978-5-91213-003-8;</w:t>
      </w:r>
    </w:p>
    <w:p w14:paraId="40FA2702" w14:textId="77777777" w:rsidR="000131B6" w:rsidRPr="003606E8" w:rsidRDefault="00D426D6" w:rsidP="003606E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="000131B6" w:rsidRPr="003606E8">
        <w:rPr>
          <w:rFonts w:ascii="Times New Roman" w:eastAsia="Calibri" w:hAnsi="Times New Roman" w:cs="Times New Roman"/>
          <w:sz w:val="24"/>
          <w:szCs w:val="24"/>
        </w:rPr>
        <w:t>Ковалько В. И. «Здоровье - сберегающие технологии», Москва «Вако», 2004 г.</w:t>
      </w:r>
    </w:p>
    <w:p w14:paraId="57B7565C" w14:textId="77777777" w:rsidR="000131B6" w:rsidRPr="003606E8" w:rsidRDefault="000131B6" w:rsidP="003606E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>Колесникова С.В. «Детская аэробика: Методика, базовые комплексы». Ростов н/д.: Феникс, 2005.-157.: ил.- (Школа развития)</w:t>
      </w:r>
    </w:p>
    <w:p w14:paraId="2F78F112" w14:textId="77777777" w:rsidR="000131B6" w:rsidRPr="003606E8" w:rsidRDefault="00D426D6" w:rsidP="003606E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r w:rsidR="000131B6" w:rsidRPr="003606E8">
        <w:rPr>
          <w:rFonts w:ascii="Times New Roman" w:eastAsia="Calibri" w:hAnsi="Times New Roman" w:cs="Times New Roman"/>
          <w:sz w:val="24"/>
          <w:szCs w:val="24"/>
        </w:rPr>
        <w:t>Осокина Т. И. «Детские подвижные игры народов», Москва «Просвещение», 1989 г.</w:t>
      </w:r>
    </w:p>
    <w:p w14:paraId="4DC51DB9" w14:textId="77777777" w:rsidR="000131B6" w:rsidRPr="003606E8" w:rsidRDefault="00D426D6" w:rsidP="003606E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6. </w:t>
      </w:r>
      <w:r w:rsidR="000131B6" w:rsidRPr="003606E8">
        <w:rPr>
          <w:rFonts w:ascii="Times New Roman" w:eastAsia="Calibri" w:hAnsi="Times New Roman" w:cs="Times New Roman"/>
          <w:sz w:val="24"/>
          <w:szCs w:val="24"/>
        </w:rPr>
        <w:t xml:space="preserve">Степанова О.А «Игра и оздоровительная работа в школе», серия «Игровые технологии», Москва ООО «ТЦ Сфера» 2004 г., </w:t>
      </w:r>
      <w:r w:rsidR="000131B6" w:rsidRPr="003606E8">
        <w:rPr>
          <w:rFonts w:ascii="Times New Roman" w:eastAsia="Calibri" w:hAnsi="Times New Roman" w:cs="Times New Roman"/>
          <w:sz w:val="24"/>
          <w:szCs w:val="24"/>
          <w:lang w:val="en-US"/>
        </w:rPr>
        <w:t>ISBN</w:t>
      </w:r>
      <w:r w:rsidR="000131B6" w:rsidRPr="003606E8">
        <w:rPr>
          <w:rFonts w:ascii="Times New Roman" w:eastAsia="Calibri" w:hAnsi="Times New Roman" w:cs="Times New Roman"/>
          <w:sz w:val="24"/>
          <w:szCs w:val="24"/>
        </w:rPr>
        <w:t xml:space="preserve"> 5-89144-323-6,- 144 с.;</w:t>
      </w:r>
    </w:p>
    <w:p w14:paraId="1E122869" w14:textId="77777777" w:rsidR="000131B6" w:rsidRPr="003606E8" w:rsidRDefault="00D426D6" w:rsidP="003606E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6E8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r w:rsidR="000131B6" w:rsidRPr="003606E8">
        <w:rPr>
          <w:rFonts w:ascii="Times New Roman" w:eastAsia="Calibri" w:hAnsi="Times New Roman" w:cs="Times New Roman"/>
          <w:sz w:val="24"/>
          <w:szCs w:val="24"/>
        </w:rPr>
        <w:t xml:space="preserve">Фролов В. Г. «Физкультурные занятия на воздухе с детьми» Москва «Просвещение», 1983 г. </w:t>
      </w:r>
    </w:p>
    <w:p w14:paraId="39A514B1" w14:textId="77777777" w:rsidR="000131B6" w:rsidRPr="003606E8" w:rsidRDefault="000131B6" w:rsidP="003606E8">
      <w:pPr>
        <w:spacing w:after="0"/>
        <w:ind w:firstLine="708"/>
        <w:jc w:val="both"/>
        <w:rPr>
          <w:rFonts w:ascii="Times New Roman" w:eastAsia="Calibri" w:hAnsi="Times New Roman" w:cs="Times New Roman"/>
          <w:color w:val="333333"/>
          <w:sz w:val="24"/>
          <w:szCs w:val="24"/>
        </w:rPr>
      </w:pPr>
    </w:p>
    <w:p w14:paraId="0D17AE42" w14:textId="77777777" w:rsidR="009F04EF" w:rsidRPr="003606E8" w:rsidRDefault="009F04EF" w:rsidP="003606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9F04EF" w:rsidRPr="003606E8" w:rsidSect="00745DA9">
      <w:pgSz w:w="16838" w:h="11906" w:orient="landscape"/>
      <w:pgMar w:top="85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2EB141F2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-"/>
      <w:lvlJc w:val="left"/>
      <w:pPr>
        <w:ind w:left="0" w:firstLine="0"/>
      </w:pPr>
    </w:lvl>
    <w:lvl w:ilvl="2" w:tplc="FFFFFFFF">
      <w:start w:val="1"/>
      <w:numFmt w:val="bullet"/>
      <w:lvlText w:val="-"/>
      <w:lvlJc w:val="left"/>
      <w:pPr>
        <w:ind w:left="142" w:firstLine="0"/>
      </w:pPr>
    </w:lvl>
    <w:lvl w:ilvl="3" w:tplc="FFFFFFFF">
      <w:start w:val="1"/>
      <w:numFmt w:val="bullet"/>
      <w:lvlText w:val="В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69D6903"/>
    <w:multiLevelType w:val="hybridMultilevel"/>
    <w:tmpl w:val="27BE013C"/>
    <w:lvl w:ilvl="0" w:tplc="F5963CC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1193765E"/>
    <w:multiLevelType w:val="hybridMultilevel"/>
    <w:tmpl w:val="7CFA2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03CF5"/>
    <w:multiLevelType w:val="hybridMultilevel"/>
    <w:tmpl w:val="6FF20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34BC2"/>
    <w:multiLevelType w:val="hybridMultilevel"/>
    <w:tmpl w:val="068ED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A2C98"/>
    <w:multiLevelType w:val="hybridMultilevel"/>
    <w:tmpl w:val="E828DB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AD54A26"/>
    <w:multiLevelType w:val="hybridMultilevel"/>
    <w:tmpl w:val="B30694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F333C36"/>
    <w:multiLevelType w:val="multilevel"/>
    <w:tmpl w:val="32F09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856E60"/>
    <w:multiLevelType w:val="hybridMultilevel"/>
    <w:tmpl w:val="625AA6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D731A0"/>
    <w:multiLevelType w:val="hybridMultilevel"/>
    <w:tmpl w:val="E30283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0F31791"/>
    <w:multiLevelType w:val="hybridMultilevel"/>
    <w:tmpl w:val="9788E5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323CA8"/>
    <w:multiLevelType w:val="hybridMultilevel"/>
    <w:tmpl w:val="90DCE6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23674C"/>
    <w:multiLevelType w:val="hybridMultilevel"/>
    <w:tmpl w:val="41FE0F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023BE"/>
    <w:multiLevelType w:val="hybridMultilevel"/>
    <w:tmpl w:val="0C7C3F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0"/>
  </w:num>
  <w:num w:numId="4">
    <w:abstractNumId w:val="10"/>
  </w:num>
  <w:num w:numId="5">
    <w:abstractNumId w:val="6"/>
  </w:num>
  <w:num w:numId="6">
    <w:abstractNumId w:val="9"/>
  </w:num>
  <w:num w:numId="7">
    <w:abstractNumId w:val="5"/>
  </w:num>
  <w:num w:numId="8">
    <w:abstractNumId w:val="8"/>
  </w:num>
  <w:num w:numId="9">
    <w:abstractNumId w:val="3"/>
  </w:num>
  <w:num w:numId="10">
    <w:abstractNumId w:val="2"/>
  </w:num>
  <w:num w:numId="11">
    <w:abstractNumId w:val="4"/>
  </w:num>
  <w:num w:numId="12">
    <w:abstractNumId w:val="7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638"/>
    <w:rsid w:val="000131B6"/>
    <w:rsid w:val="0004229E"/>
    <w:rsid w:val="000B79BB"/>
    <w:rsid w:val="000E41D3"/>
    <w:rsid w:val="000F438B"/>
    <w:rsid w:val="00115571"/>
    <w:rsid w:val="00134E3F"/>
    <w:rsid w:val="00135902"/>
    <w:rsid w:val="0015037F"/>
    <w:rsid w:val="001D292E"/>
    <w:rsid w:val="001E322F"/>
    <w:rsid w:val="00227B11"/>
    <w:rsid w:val="00270E25"/>
    <w:rsid w:val="0029410F"/>
    <w:rsid w:val="002C7105"/>
    <w:rsid w:val="002D4964"/>
    <w:rsid w:val="00345ADB"/>
    <w:rsid w:val="0035781D"/>
    <w:rsid w:val="003606E8"/>
    <w:rsid w:val="0036736E"/>
    <w:rsid w:val="00372932"/>
    <w:rsid w:val="0037435B"/>
    <w:rsid w:val="003D0638"/>
    <w:rsid w:val="00474018"/>
    <w:rsid w:val="004C7C44"/>
    <w:rsid w:val="004E2235"/>
    <w:rsid w:val="00507485"/>
    <w:rsid w:val="005161BA"/>
    <w:rsid w:val="00576FC0"/>
    <w:rsid w:val="005954F0"/>
    <w:rsid w:val="005B171F"/>
    <w:rsid w:val="005E275D"/>
    <w:rsid w:val="00631E71"/>
    <w:rsid w:val="006A3FC9"/>
    <w:rsid w:val="006E3597"/>
    <w:rsid w:val="00745DA9"/>
    <w:rsid w:val="00773D14"/>
    <w:rsid w:val="007A1322"/>
    <w:rsid w:val="007D0F97"/>
    <w:rsid w:val="00834D4B"/>
    <w:rsid w:val="00843004"/>
    <w:rsid w:val="00852371"/>
    <w:rsid w:val="00896420"/>
    <w:rsid w:val="00897554"/>
    <w:rsid w:val="008D00D6"/>
    <w:rsid w:val="008D36A5"/>
    <w:rsid w:val="008D5773"/>
    <w:rsid w:val="0091083E"/>
    <w:rsid w:val="00913519"/>
    <w:rsid w:val="00921433"/>
    <w:rsid w:val="009322B9"/>
    <w:rsid w:val="0093543D"/>
    <w:rsid w:val="0094543C"/>
    <w:rsid w:val="009508B9"/>
    <w:rsid w:val="00995E43"/>
    <w:rsid w:val="009F04EF"/>
    <w:rsid w:val="00A2427F"/>
    <w:rsid w:val="00AA3EC5"/>
    <w:rsid w:val="00AF4616"/>
    <w:rsid w:val="00B23B67"/>
    <w:rsid w:val="00B67A86"/>
    <w:rsid w:val="00B86DA6"/>
    <w:rsid w:val="00BB163C"/>
    <w:rsid w:val="00BC3F26"/>
    <w:rsid w:val="00BC6C60"/>
    <w:rsid w:val="00BF451E"/>
    <w:rsid w:val="00C00015"/>
    <w:rsid w:val="00C40D4F"/>
    <w:rsid w:val="00C47F91"/>
    <w:rsid w:val="00C529B5"/>
    <w:rsid w:val="00C53702"/>
    <w:rsid w:val="00C75F21"/>
    <w:rsid w:val="00C77F2F"/>
    <w:rsid w:val="00C800D3"/>
    <w:rsid w:val="00C841A6"/>
    <w:rsid w:val="00CA1CA1"/>
    <w:rsid w:val="00CC3254"/>
    <w:rsid w:val="00CC3893"/>
    <w:rsid w:val="00D376FE"/>
    <w:rsid w:val="00D426D6"/>
    <w:rsid w:val="00D53427"/>
    <w:rsid w:val="00DB6DCB"/>
    <w:rsid w:val="00DE1CF3"/>
    <w:rsid w:val="00DE6F07"/>
    <w:rsid w:val="00E139EC"/>
    <w:rsid w:val="00E24AF2"/>
    <w:rsid w:val="00E25290"/>
    <w:rsid w:val="00E46E4A"/>
    <w:rsid w:val="00EB1015"/>
    <w:rsid w:val="00EB37AA"/>
    <w:rsid w:val="00F25D0D"/>
    <w:rsid w:val="00F45FAB"/>
    <w:rsid w:val="00F46FAB"/>
    <w:rsid w:val="00F52554"/>
    <w:rsid w:val="00F531F6"/>
    <w:rsid w:val="00F7507B"/>
    <w:rsid w:val="00FB521B"/>
    <w:rsid w:val="00FE73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D5EE7"/>
  <w15:docId w15:val="{0377EA30-733A-409E-8A20-570DDDE0D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31B6"/>
  </w:style>
  <w:style w:type="paragraph" w:styleId="1">
    <w:name w:val="heading 1"/>
    <w:basedOn w:val="a"/>
    <w:next w:val="a"/>
    <w:link w:val="10"/>
    <w:uiPriority w:val="9"/>
    <w:qFormat/>
    <w:rsid w:val="00834D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31B6"/>
    <w:pPr>
      <w:ind w:left="720"/>
      <w:contextualSpacing/>
    </w:pPr>
  </w:style>
  <w:style w:type="table" w:styleId="a4">
    <w:name w:val="Table Grid"/>
    <w:basedOn w:val="a1"/>
    <w:uiPriority w:val="59"/>
    <w:rsid w:val="00013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0131B6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34D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u-2-msonormal">
    <w:name w:val="u-2-msonormal"/>
    <w:basedOn w:val="a"/>
    <w:rsid w:val="00D42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135902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4"/>
    <w:uiPriority w:val="59"/>
    <w:rsid w:val="00F45FA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45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5FAB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D5342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9">
    <w:name w:val="Body Text"/>
    <w:basedOn w:val="a"/>
    <w:link w:val="aa"/>
    <w:uiPriority w:val="1"/>
    <w:unhideWhenUsed/>
    <w:qFormat/>
    <w:rsid w:val="00BB163C"/>
    <w:pPr>
      <w:widowControl w:val="0"/>
      <w:autoSpaceDE w:val="0"/>
      <w:autoSpaceDN w:val="0"/>
      <w:spacing w:after="0" w:line="240" w:lineRule="auto"/>
      <w:ind w:left="14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BB163C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pilkaurokov.ru/nachalniyeKlassi/uroki/urok_na_temu_pravila_bezopasnosti_pri_provedenii_igr_v_pomeshchenii_i_na_ulitse_" TargetMode="External"/><Relationship Id="rId13" Type="http://schemas.openxmlformats.org/officeDocument/2006/relationships/hyperlink" Target="https://infourok.ru/podborka-igr-na-razvitie-kommunikativnih-navikov-mladshih-shkolnikov-495065.html" TargetMode="External"/><Relationship Id="rId18" Type="http://schemas.openxmlformats.org/officeDocument/2006/relationships/hyperlink" Target="https://multiurok.ru/files/sbornik-ighr-na-splochieniie-kolliektiva-mladshikh.html?ysclid=lishgv12b2440613586" TargetMode="External"/><Relationship Id="rId26" Type="http://schemas.openxmlformats.org/officeDocument/2006/relationships/hyperlink" Target="https://ped-kopilka.ru/nachalnaja-shkola/igry-dlja-uchaschihsja-nachalnyh-klasov/ruskie-narodnye-igry-dlja-mladshih-shkolnikov.html?ysclid=lisiajvonp932263714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ped-kopilka.ru/nachalnaja-shkola/igry-dlja-uchaschihsja-nachalnyh-klasov/ruskie-narodnye-igry-dlja-mladshih-shkolnikov.html?ysclid=lisiajvonp932263714" TargetMode="External"/><Relationship Id="rId34" Type="http://schemas.openxmlformats.org/officeDocument/2006/relationships/hyperlink" Target="https://urok.1sept.ru/articles/677666?ysclid=lisjvkhowu660414327" TargetMode="External"/><Relationship Id="rId7" Type="http://schemas.openxmlformats.org/officeDocument/2006/relationships/hyperlink" Target="https://kopilkaurokov.ru/nachalniyeKlassi/uroki/urok_na_temu_pravila_bezopasnosti_pri_provedenii_igr_v_pomeshchenii_i_na_ulitse_" TargetMode="External"/><Relationship Id="rId12" Type="http://schemas.openxmlformats.org/officeDocument/2006/relationships/hyperlink" Target="https://infourok.ru/podborka-igr-na-razvitie-kommunikativnih-navikov-mladshih-shkolnikov-495065.html" TargetMode="External"/><Relationship Id="rId17" Type="http://schemas.openxmlformats.org/officeDocument/2006/relationships/hyperlink" Target="https://multiurok.ru/files/sbornik-ighr-na-splochieniie-kolliektiva-mladshikh.html?ysclid=lishgv12b2440613586" TargetMode="External"/><Relationship Id="rId25" Type="http://schemas.openxmlformats.org/officeDocument/2006/relationships/hyperlink" Target="https://ped-kopilka.ru/nachalnaja-shkola/igry-dlja-uchaschihsja-nachalnyh-klasov/ruskie-narodnye-igry-dlja-mladshih-shkolnikov.html?ysclid=lisiajvonp932263714" TargetMode="External"/><Relationship Id="rId33" Type="http://schemas.openxmlformats.org/officeDocument/2006/relationships/hyperlink" Target="https://urok.1sept.ru/articles/677666?ysclid=lisjvkhowu660414327" TargetMode="External"/><Relationship Id="rId38" Type="http://schemas.openxmlformats.org/officeDocument/2006/relationships/hyperlink" Target="https://nsportal.ru/detskiy-sad/zdorovyy-obraz-zhizni/2017/10/09/podvizhnye-igry-raznyh-narodov-mir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ultiurok.ru/files/sbornik-ighr-na-splochieniie-kolliektiva-mladshikh.html?ysclid=lishgv12b2440613586" TargetMode="External"/><Relationship Id="rId20" Type="http://schemas.openxmlformats.org/officeDocument/2006/relationships/hyperlink" Target="https://multiurok.ru/files/sbornik-ighr-na-splochieniie-kolliektiva-mladshikh.html?ysclid=lishgv12b2440613586" TargetMode="External"/><Relationship Id="rId29" Type="http://schemas.openxmlformats.org/officeDocument/2006/relationships/hyperlink" Target="https://nsportal.ru/detskiy-sad/zdorovyy-obraz-zhizni/2017/10/09/podvizhnye-igry-raznyh-narodov-mir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kopilkaurokov.ru/nachalniyeKlassi/uroki/urok_na_temu_pravila_bezopasnosti_pri_provedenii_igr_v_pomeshchenii_i_na_ulitse_" TargetMode="External"/><Relationship Id="rId11" Type="http://schemas.openxmlformats.org/officeDocument/2006/relationships/hyperlink" Target="https://kopilkaurokov.ru/nachalniyeKlassi/uroki/urok_na_temu_pravila_bezopasnosti_pri_provedenii_igr_v_pomeshchenii_i_na_ulitse_" TargetMode="External"/><Relationship Id="rId24" Type="http://schemas.openxmlformats.org/officeDocument/2006/relationships/hyperlink" Target="https://ped-kopilka.ru/nachalnaja-shkola/igry-dlja-uchaschihsja-nachalnyh-klasov/ruskie-narodnye-igry-dlja-mladshih-shkolnikov.html?ysclid=lisiajvonp932263714" TargetMode="External"/><Relationship Id="rId32" Type="http://schemas.openxmlformats.org/officeDocument/2006/relationships/hyperlink" Target="https://urok.1sept.ru/articles/677666?ysclid=lisjvkhowu660414327" TargetMode="External"/><Relationship Id="rId37" Type="http://schemas.openxmlformats.org/officeDocument/2006/relationships/hyperlink" Target="https://nsportal.ru/detskiy-sad/zdorovyy-obraz-zhizni/2017/10/09/podvizhnye-igry-raznyh-narodov-mira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kopilkaurokov.ru/nachalniyeKlassi/uroki/urok_na_temu_pravila_bezopasnosti_pri_provedenii_igr_v_pomeshchenii_i_na_ulitse_" TargetMode="External"/><Relationship Id="rId15" Type="http://schemas.openxmlformats.org/officeDocument/2006/relationships/hyperlink" Target="https://infourok.ru/podborka-igr-na-razvitie-kommunikativnih-navikov-mladshih-shkolnikov-495065.html" TargetMode="External"/><Relationship Id="rId23" Type="http://schemas.openxmlformats.org/officeDocument/2006/relationships/hyperlink" Target="https://ped-kopilka.ru/nachalnaja-shkola/igry-dlja-uchaschihsja-nachalnyh-klasov/ruskie-narodnye-igry-dlja-mladshih-shkolnikov.html?ysclid=lisiajvonp932263714" TargetMode="External"/><Relationship Id="rId28" Type="http://schemas.openxmlformats.org/officeDocument/2006/relationships/hyperlink" Target="https://nsportal.ru/detskiy-sad/zdorovyy-obraz-zhizni/2017/10/09/podvizhnye-igry-raznyh-narodov-mira" TargetMode="External"/><Relationship Id="rId36" Type="http://schemas.openxmlformats.org/officeDocument/2006/relationships/hyperlink" Target="https://nsportal.ru/detskiy-sad/zdorovyy-obraz-zhizni/2017/10/09/podvizhnye-igry-raznyh-narodov-mira" TargetMode="External"/><Relationship Id="rId10" Type="http://schemas.openxmlformats.org/officeDocument/2006/relationships/hyperlink" Target="https://kopilkaurokov.ru/nachalniyeKlassi/uroki/urok_na_temu_pravila_bezopasnosti_pri_provedenii_igr_v_pomeshchenii_i_na_ulitse_" TargetMode="External"/><Relationship Id="rId19" Type="http://schemas.openxmlformats.org/officeDocument/2006/relationships/hyperlink" Target="https://multiurok.ru/files/sbornik-ighr-na-splochieniie-kolliektiva-mladshikh.html?ysclid=lishgv12b2440613586" TargetMode="External"/><Relationship Id="rId31" Type="http://schemas.openxmlformats.org/officeDocument/2006/relationships/hyperlink" Target="https://nsportal.ru/detskiy-sad/zdorovyy-obraz-zhizni/2017/10/09/podvizhnye-igry-raznyh-narodov-mir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opilkaurokov.ru/nachalniyeKlassi/uroki/urok_na_temu_pravila_bezopasnosti_pri_provedenii_igr_v_pomeshchenii_i_na_ulitse_" TargetMode="External"/><Relationship Id="rId14" Type="http://schemas.openxmlformats.org/officeDocument/2006/relationships/hyperlink" Target="https://infourok.ru/podborka-igr-na-razvitie-kommunikativnih-navikov-mladshih-shkolnikov-495065.html" TargetMode="External"/><Relationship Id="rId22" Type="http://schemas.openxmlformats.org/officeDocument/2006/relationships/hyperlink" Target="https://ped-kopilka.ru/nachalnaja-shkola/igry-dlja-uchaschihsja-nachalnyh-klasov/ruskie-narodnye-igry-dlja-mladshih-shkolnikov.html?ysclid=lisiajvonp932263714" TargetMode="External"/><Relationship Id="rId27" Type="http://schemas.openxmlformats.org/officeDocument/2006/relationships/hyperlink" Target="https://ped-kopilka.ru/nachalnaja-shkola/igry-dlja-uchaschihsja-nachalnyh-klasov/ruskie-narodnye-igry-dlja-mladshih-shkolnikov.html?ysclid=lisiajvonp932263714" TargetMode="External"/><Relationship Id="rId30" Type="http://schemas.openxmlformats.org/officeDocument/2006/relationships/hyperlink" Target="https://nsportal.ru/detskiy-sad/zdorovyy-obraz-zhizni/2017/10/09/podvizhnye-igry-raznyh-narodov-mira" TargetMode="External"/><Relationship Id="rId35" Type="http://schemas.openxmlformats.org/officeDocument/2006/relationships/hyperlink" Target="https://nsportal.ru/detskiy-sad/zdorovyy-obraz-zhizni/2017/10/09/podvizhnye-igry-raznyh-narodov-mir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2885</Words>
  <Characters>16450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школа №65</Company>
  <LinksUpToDate>false</LinksUpToDate>
  <CharactersWithSpaces>19297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Fedor</cp:lastModifiedBy>
  <cp:revision>65</cp:revision>
  <cp:lastPrinted>2025-09-14T12:50:00Z</cp:lastPrinted>
  <dcterms:created xsi:type="dcterms:W3CDTF">2023-10-10T17:40:00Z</dcterms:created>
  <dcterms:modified xsi:type="dcterms:W3CDTF">2025-09-14T12:52:00Z</dcterms:modified>
</cp:coreProperties>
</file>